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95EF2" w14:textId="77777777" w:rsidR="00302EC6" w:rsidRDefault="00302EC6"/>
    <w:p w14:paraId="37D95EF3" w14:textId="03BB3289" w:rsidR="00302EC6" w:rsidRDefault="00A301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Guião de </w:t>
      </w:r>
      <w:r w:rsidR="00257CAC">
        <w:rPr>
          <w:b/>
          <w:sz w:val="24"/>
          <w:szCs w:val="24"/>
        </w:rPr>
        <w:t>planificação de atividade</w:t>
      </w:r>
    </w:p>
    <w:p w14:paraId="067FFCD8" w14:textId="77777777" w:rsidR="00F23D8D" w:rsidRDefault="00F23D8D">
      <w:pPr>
        <w:jc w:val="center"/>
        <w:rPr>
          <w:b/>
          <w:sz w:val="24"/>
          <w:szCs w:val="24"/>
        </w:rPr>
      </w:pPr>
    </w:p>
    <w:p w14:paraId="37D95EFA" w14:textId="79A4C663" w:rsidR="00302EC6" w:rsidRPr="00153B93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Ano de Escolaridade</w:t>
      </w:r>
    </w:p>
    <w:p w14:paraId="4D3935B3" w14:textId="4B548CA6" w:rsidR="00153B93" w:rsidRPr="001816A0" w:rsidRDefault="00394823" w:rsidP="001816A0">
      <w:pPr>
        <w:rPr>
          <w:color w:val="000000"/>
        </w:rPr>
      </w:pPr>
      <w:r>
        <w:rPr>
          <w:color w:val="000000"/>
        </w:rPr>
        <w:t>4</w:t>
      </w:r>
      <w:r w:rsidR="008F77F2">
        <w:rPr>
          <w:color w:val="000000"/>
        </w:rPr>
        <w:t>.</w:t>
      </w:r>
      <w:r>
        <w:rPr>
          <w:color w:val="000000"/>
        </w:rPr>
        <w:t>º ano</w:t>
      </w:r>
    </w:p>
    <w:p w14:paraId="37D95EFC" w14:textId="6FEB7A1F" w:rsidR="00302EC6" w:rsidRPr="000A09CB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 </w:t>
      </w:r>
    </w:p>
    <w:p w14:paraId="4E9B5ABC" w14:textId="34304F62" w:rsidR="000A09CB" w:rsidRPr="00A55D88" w:rsidRDefault="00394823" w:rsidP="00A55D88">
      <w:pPr>
        <w:rPr>
          <w:color w:val="000000"/>
        </w:rPr>
      </w:pPr>
      <w:r>
        <w:rPr>
          <w:color w:val="000000"/>
        </w:rPr>
        <w:t>O Sistema Solar em estudo</w:t>
      </w:r>
    </w:p>
    <w:p w14:paraId="37B8FBA9" w14:textId="0E05E211" w:rsidR="000A09CB" w:rsidRPr="000A09CB" w:rsidRDefault="000A09CB" w:rsidP="000A09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</w:rPr>
      </w:pPr>
      <w:r w:rsidRPr="00153B93">
        <w:rPr>
          <w:b/>
          <w:bCs/>
          <w:color w:val="000000"/>
        </w:rPr>
        <w:t>Disciplina(as)</w:t>
      </w:r>
      <w:r>
        <w:rPr>
          <w:b/>
          <w:bCs/>
          <w:color w:val="000000"/>
        </w:rPr>
        <w:t xml:space="preserve"> envolvida(s)</w:t>
      </w:r>
    </w:p>
    <w:p w14:paraId="37D95EFD" w14:textId="41AE8520" w:rsidR="00302EC6" w:rsidRPr="00E922CE" w:rsidRDefault="00394823" w:rsidP="00A55D88">
      <w:r w:rsidRPr="00E922CE">
        <w:t>Estudo do Meio</w:t>
      </w:r>
    </w:p>
    <w:p w14:paraId="37D95EFE" w14:textId="77777777" w:rsidR="00302EC6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Descrição geral </w:t>
      </w:r>
      <w:r>
        <w:rPr>
          <w:color w:val="000000"/>
        </w:rPr>
        <w:t>(Descrever os principais aspetos da atividade, em 2-3 frases)</w:t>
      </w:r>
    </w:p>
    <w:p w14:paraId="0622BB58" w14:textId="77777777" w:rsidR="00E922CE" w:rsidRPr="00E922CE" w:rsidRDefault="00E922CE" w:rsidP="00E922CE">
      <w:pPr>
        <w:spacing w:after="0"/>
        <w:ind w:left="284" w:hanging="284"/>
        <w:rPr>
          <w:u w:val="single"/>
        </w:rPr>
      </w:pPr>
      <w:r w:rsidRPr="00E922CE">
        <w:rPr>
          <w:u w:val="single"/>
        </w:rPr>
        <w:t>1ª aula:</w:t>
      </w:r>
    </w:p>
    <w:p w14:paraId="37D95EFF" w14:textId="54456AE5" w:rsidR="00302EC6" w:rsidRPr="00E922CE" w:rsidRDefault="00742CCC" w:rsidP="00176C0D">
      <w:pPr>
        <w:spacing w:after="0"/>
      </w:pPr>
      <w:r w:rsidRPr="00E922CE">
        <w:t xml:space="preserve">A professora apresenta aos alunos um questionário sobre a temática, composto por 5 questões, no Microsoft </w:t>
      </w:r>
      <w:proofErr w:type="spellStart"/>
      <w:r w:rsidRPr="00E922CE">
        <w:t>Forms</w:t>
      </w:r>
      <w:proofErr w:type="spellEnd"/>
      <w:r w:rsidRPr="00E922CE">
        <w:t xml:space="preserve">. </w:t>
      </w:r>
      <w:r w:rsidR="00E922CE" w:rsidRPr="00E922CE">
        <w:t>(</w:t>
      </w:r>
      <w:r w:rsidRPr="00E922CE">
        <w:t xml:space="preserve">O link é partilhado </w:t>
      </w:r>
      <w:r w:rsidR="00E922CE" w:rsidRPr="00E922CE">
        <w:t>em publicação no Microsoft Teams)</w:t>
      </w:r>
    </w:p>
    <w:p w14:paraId="3E69A867" w14:textId="1124A400" w:rsidR="00742CCC" w:rsidRDefault="00742CCC" w:rsidP="00E922CE">
      <w:pPr>
        <w:spacing w:after="0"/>
        <w:ind w:left="284" w:hanging="284"/>
      </w:pPr>
      <w:r w:rsidRPr="00E922CE">
        <w:t>Os alunos respondem a este questionário</w:t>
      </w:r>
      <w:r w:rsidR="00E922CE">
        <w:t xml:space="preserve"> no seu computador, em sala de aula.</w:t>
      </w:r>
    </w:p>
    <w:p w14:paraId="6A6213A4" w14:textId="77777777" w:rsidR="00176C0D" w:rsidRDefault="00176C0D" w:rsidP="00E922CE">
      <w:pPr>
        <w:spacing w:after="0"/>
        <w:ind w:left="284" w:hanging="284"/>
        <w:rPr>
          <w:u w:val="single"/>
        </w:rPr>
      </w:pPr>
    </w:p>
    <w:p w14:paraId="45B456D6" w14:textId="489A8160" w:rsidR="00E922CE" w:rsidRPr="00E922CE" w:rsidRDefault="00E922CE" w:rsidP="00E922CE">
      <w:pPr>
        <w:spacing w:after="0"/>
        <w:ind w:left="284" w:hanging="284"/>
        <w:rPr>
          <w:u w:val="single"/>
        </w:rPr>
      </w:pPr>
      <w:r w:rsidRPr="00E922CE">
        <w:rPr>
          <w:u w:val="single"/>
        </w:rPr>
        <w:t>2ª aula:</w:t>
      </w:r>
    </w:p>
    <w:p w14:paraId="379A6D06" w14:textId="7681D005" w:rsidR="00E922CE" w:rsidRDefault="00E922CE" w:rsidP="00176C0D">
      <w:pPr>
        <w:spacing w:after="0"/>
      </w:pPr>
      <w:r>
        <w:t xml:space="preserve">Após verificar as respostas dos alunos, a professora elabora um questionário/jogo com perguntas semelhantes, adaptando consoante as dificuldades detetadas, no </w:t>
      </w:r>
      <w:proofErr w:type="spellStart"/>
      <w:r>
        <w:t>Baamboozle</w:t>
      </w:r>
      <w:proofErr w:type="spellEnd"/>
      <w:r>
        <w:t>.</w:t>
      </w:r>
    </w:p>
    <w:p w14:paraId="6D164082" w14:textId="4DC11C15" w:rsidR="00E922CE" w:rsidRDefault="00E922CE" w:rsidP="00E922CE">
      <w:pPr>
        <w:spacing w:after="0"/>
        <w:ind w:left="284" w:hanging="284"/>
      </w:pPr>
      <w:r>
        <w:t xml:space="preserve">A turma é dividida em 2 grupos, que respondem/jogam ao </w:t>
      </w:r>
      <w:proofErr w:type="spellStart"/>
      <w:r>
        <w:t>Baamboozle</w:t>
      </w:r>
      <w:proofErr w:type="spellEnd"/>
      <w:r>
        <w:t>, na sala de aula.</w:t>
      </w:r>
    </w:p>
    <w:p w14:paraId="045F3FC7" w14:textId="77777777" w:rsidR="00E922CE" w:rsidRPr="00E922CE" w:rsidRDefault="00E922CE" w:rsidP="00E922CE">
      <w:pPr>
        <w:spacing w:after="0"/>
        <w:ind w:left="284" w:hanging="284"/>
      </w:pPr>
    </w:p>
    <w:p w14:paraId="57056523" w14:textId="5531E53B" w:rsidR="00F23D8D" w:rsidRDefault="00A3012B" w:rsidP="00F23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 w:rsidRPr="00E777B8">
        <w:rPr>
          <w:b/>
          <w:color w:val="000000"/>
        </w:rPr>
        <w:t>Desenvolvimento d</w:t>
      </w:r>
      <w:r w:rsidR="00481A6F" w:rsidRPr="00E777B8">
        <w:rPr>
          <w:b/>
          <w:color w:val="000000"/>
        </w:rPr>
        <w:t>a</w:t>
      </w:r>
      <w:r w:rsidRPr="00E777B8">
        <w:rPr>
          <w:b/>
          <w:color w:val="000000"/>
        </w:rPr>
        <w:t xml:space="preserve"> atividade de aprendizagem </w:t>
      </w:r>
    </w:p>
    <w:p w14:paraId="64912963" w14:textId="268C0CC8" w:rsidR="00480283" w:rsidRPr="00BD68E8" w:rsidRDefault="00F3464D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BD68E8">
        <w:rPr>
          <w:b/>
          <w:bCs/>
          <w:color w:val="000000"/>
        </w:rPr>
        <w:t>5</w:t>
      </w:r>
      <w:r w:rsidR="007B61F9" w:rsidRPr="00BD68E8">
        <w:rPr>
          <w:b/>
          <w:bCs/>
          <w:color w:val="000000"/>
        </w:rPr>
        <w:t xml:space="preserve">.1 </w:t>
      </w:r>
      <w:r w:rsidR="00480283" w:rsidRPr="00BD68E8">
        <w:rPr>
          <w:b/>
          <w:bCs/>
          <w:color w:val="000000"/>
        </w:rPr>
        <w:t>Objetivos da atividade (de acordo com as a</w:t>
      </w:r>
      <w:r w:rsidR="00A60F43" w:rsidRPr="00BD68E8">
        <w:rPr>
          <w:b/>
          <w:bCs/>
          <w:color w:val="000000"/>
        </w:rPr>
        <w:t>prendizagens essenciais</w:t>
      </w:r>
      <w:r w:rsidR="00480283" w:rsidRPr="00BD68E8">
        <w:rPr>
          <w:b/>
          <w:bCs/>
          <w:color w:val="000000"/>
        </w:rPr>
        <w:t>)</w:t>
      </w:r>
    </w:p>
    <w:p w14:paraId="0AB75E77" w14:textId="3359D240" w:rsidR="00E922CE" w:rsidRDefault="00C60E2B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  <w:r>
        <w:rPr>
          <w:color w:val="000000"/>
        </w:rPr>
        <w:t xml:space="preserve">- </w:t>
      </w:r>
      <w:r w:rsidRPr="00C60E2B">
        <w:rPr>
          <w:color w:val="000000"/>
        </w:rPr>
        <w:t xml:space="preserve">Localizar o planeta Terra no Sistema Solar, representando-o de diversas formas.  </w:t>
      </w:r>
    </w:p>
    <w:p w14:paraId="17E3A882" w14:textId="77777777" w:rsidR="00F961F1" w:rsidRDefault="00F961F1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</w:p>
    <w:p w14:paraId="2EC1C997" w14:textId="13C4531A" w:rsidR="00C60E2B" w:rsidRDefault="00C60E2B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  <w:r>
        <w:rPr>
          <w:color w:val="000000"/>
        </w:rPr>
        <w:t xml:space="preserve">- </w:t>
      </w:r>
      <w:r w:rsidRPr="00C60E2B">
        <w:rPr>
          <w:color w:val="000000"/>
        </w:rPr>
        <w:t xml:space="preserve">Saber colocar questões, levantar hipóteses, fazer inferências, comprovar resultados e saber comunicá-los, reconhecendo como se constrói o conhecimento.  </w:t>
      </w:r>
    </w:p>
    <w:p w14:paraId="6DB4D80C" w14:textId="77777777" w:rsidR="00F961F1" w:rsidRDefault="00F961F1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</w:p>
    <w:p w14:paraId="22134272" w14:textId="77777777" w:rsidR="00176C0D" w:rsidRDefault="00176C0D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u w:val="single"/>
        </w:rPr>
      </w:pPr>
    </w:p>
    <w:p w14:paraId="7633E830" w14:textId="71AB8FCE" w:rsidR="007B61F9" w:rsidRPr="00BD68E8" w:rsidRDefault="00F3464D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BD68E8">
        <w:rPr>
          <w:b/>
          <w:bCs/>
          <w:color w:val="000000"/>
        </w:rPr>
        <w:t>5</w:t>
      </w:r>
      <w:r w:rsidR="00EE4FC0" w:rsidRPr="00BD68E8">
        <w:rPr>
          <w:b/>
          <w:bCs/>
          <w:color w:val="000000"/>
        </w:rPr>
        <w:t xml:space="preserve">.2 </w:t>
      </w:r>
      <w:r w:rsidR="004E2B0D" w:rsidRPr="00BD68E8">
        <w:rPr>
          <w:b/>
          <w:bCs/>
          <w:color w:val="000000"/>
        </w:rPr>
        <w:t>Metodologias ativas propostas (</w:t>
      </w:r>
      <w:r w:rsidR="00CE477A" w:rsidRPr="00BD68E8">
        <w:rPr>
          <w:b/>
          <w:bCs/>
          <w:color w:val="000000"/>
        </w:rPr>
        <w:t>papel do professor e dos alunos)</w:t>
      </w:r>
    </w:p>
    <w:p w14:paraId="2EA2822B" w14:textId="2BF3BAA3" w:rsidR="00C60E2B" w:rsidRDefault="00C60E2B" w:rsidP="00C60E2B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  <w:r>
        <w:rPr>
          <w:color w:val="000000"/>
        </w:rPr>
        <w:t>- Os alunos respondem ao primeiro questionário de forma autónoma, no seu computador, com acesso aos materiais de pesquisa de que necessita (internet/manuais);</w:t>
      </w:r>
    </w:p>
    <w:p w14:paraId="404BCDD1" w14:textId="43ADAD67" w:rsidR="00C60E2B" w:rsidRDefault="00C60E2B" w:rsidP="00C60E2B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  <w:bookmarkStart w:id="0" w:name="_Hlk125285152"/>
      <w:r>
        <w:rPr>
          <w:color w:val="000000"/>
        </w:rPr>
        <w:t>- A professora prepara o primeiro questionário com questões básicas sobre o que há a aprender sobre o tema e adapta o segundo questionário (estrutura/dificuldade das questões) após análise dos resultados do primeiro questionário.</w:t>
      </w:r>
    </w:p>
    <w:p w14:paraId="78E2300A" w14:textId="10FF405F" w:rsidR="00C60E2B" w:rsidRDefault="00C60E2B" w:rsidP="00C60E2B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  <w:r>
        <w:rPr>
          <w:color w:val="000000"/>
        </w:rPr>
        <w:t>- Os alunos são envolvidos no espírito de grupo /cooperativo, de forma lúdica, no segundo questionário, que também é um jogo.</w:t>
      </w:r>
    </w:p>
    <w:p w14:paraId="3138658E" w14:textId="77777777" w:rsidR="00C60E2B" w:rsidRDefault="00C60E2B" w:rsidP="00C60E2B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</w:p>
    <w:bookmarkEnd w:id="0"/>
    <w:p w14:paraId="7BEA0533" w14:textId="164D5C29" w:rsidR="00CE477A" w:rsidRPr="00BD68E8" w:rsidRDefault="00F3464D" w:rsidP="008F77F2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BD68E8">
        <w:rPr>
          <w:b/>
          <w:bCs/>
          <w:color w:val="000000"/>
        </w:rPr>
        <w:t>5</w:t>
      </w:r>
      <w:r w:rsidR="00CE477A" w:rsidRPr="00BD68E8">
        <w:rPr>
          <w:b/>
          <w:bCs/>
          <w:color w:val="000000"/>
        </w:rPr>
        <w:t>.3 Avaliação (</w:t>
      </w:r>
      <w:r w:rsidR="00C171EB" w:rsidRPr="00BD68E8">
        <w:rPr>
          <w:b/>
          <w:bCs/>
          <w:color w:val="000000"/>
        </w:rPr>
        <w:t>como será realizada e como será dado o feedback aos alunos)</w:t>
      </w:r>
    </w:p>
    <w:p w14:paraId="1EE90215" w14:textId="57E8C104" w:rsidR="00C60E2B" w:rsidRDefault="00C60E2B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  <w:r w:rsidRPr="00C60E2B">
        <w:rPr>
          <w:color w:val="000000"/>
        </w:rPr>
        <w:t>- Os alunos verificam os seus resultados, de forma automática, após finalizarem os questionários.</w:t>
      </w:r>
    </w:p>
    <w:p w14:paraId="76089FB8" w14:textId="508181EB" w:rsidR="00C60E2B" w:rsidRDefault="00C60E2B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  <w:r>
        <w:rPr>
          <w:color w:val="000000"/>
        </w:rPr>
        <w:t>- O feedback do segundo questionário/jogo é dado de imediato, pergunta a pergunta, pela professora e confirmado pelo jogo.</w:t>
      </w:r>
    </w:p>
    <w:p w14:paraId="44FC57CE" w14:textId="77777777" w:rsidR="00C171EB" w:rsidRPr="00E777B8" w:rsidRDefault="00C171EB" w:rsidP="00C171E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D95F02" w14:textId="48C456C5" w:rsidR="00302EC6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Recursos úteis </w:t>
      </w:r>
      <w:r>
        <w:rPr>
          <w:color w:val="000000"/>
        </w:rPr>
        <w:t>(Explicitem as ferramentas digitais que vão utilizar, referindo a sua função. Enumerem outros recursos que consideram úteis).</w:t>
      </w:r>
    </w:p>
    <w:p w14:paraId="2F41B17D" w14:textId="0BABA5DA" w:rsidR="00E922CE" w:rsidRDefault="00E922CE" w:rsidP="00E922CE">
      <w:pPr>
        <w:pBdr>
          <w:top w:val="nil"/>
          <w:left w:val="nil"/>
          <w:bottom w:val="nil"/>
          <w:right w:val="nil"/>
          <w:between w:val="nil"/>
        </w:pBdr>
        <w:ind w:left="284"/>
        <w:rPr>
          <w:bCs/>
          <w:color w:val="000000"/>
        </w:rPr>
      </w:pPr>
      <w:r>
        <w:rPr>
          <w:bCs/>
          <w:color w:val="000000"/>
        </w:rPr>
        <w:t xml:space="preserve">Os alunos usam as ferramentas do Office 365 que têm disponíveis: </w:t>
      </w:r>
    </w:p>
    <w:p w14:paraId="53064EFF" w14:textId="360F3CB1" w:rsidR="00E922CE" w:rsidRDefault="00E922CE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bCs/>
          <w:color w:val="000000"/>
        </w:rPr>
      </w:pPr>
      <w:r>
        <w:rPr>
          <w:bCs/>
          <w:color w:val="000000"/>
        </w:rPr>
        <w:t>Teams- partilha de informação/comunicação com os colegas e com a professora</w:t>
      </w:r>
    </w:p>
    <w:p w14:paraId="01982F11" w14:textId="492D35D0" w:rsidR="00E922CE" w:rsidRDefault="00E922CE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bCs/>
          <w:color w:val="000000"/>
        </w:rPr>
      </w:pPr>
      <w:proofErr w:type="spellStart"/>
      <w:r>
        <w:rPr>
          <w:bCs/>
          <w:color w:val="000000"/>
        </w:rPr>
        <w:t>Forms</w:t>
      </w:r>
      <w:proofErr w:type="spellEnd"/>
      <w:r>
        <w:rPr>
          <w:bCs/>
          <w:color w:val="000000"/>
        </w:rPr>
        <w:t>- resposta a questionário inicial</w:t>
      </w:r>
    </w:p>
    <w:p w14:paraId="6676504A" w14:textId="5D18C035" w:rsidR="00E922CE" w:rsidRPr="00E922CE" w:rsidRDefault="00E922CE" w:rsidP="00F961F1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bCs/>
          <w:color w:val="000000"/>
        </w:rPr>
      </w:pPr>
      <w:r>
        <w:rPr>
          <w:bCs/>
          <w:color w:val="000000"/>
        </w:rPr>
        <w:t xml:space="preserve">Usam ainda o </w:t>
      </w:r>
      <w:hyperlink r:id="rId7" w:history="1">
        <w:r w:rsidRPr="00B77E43">
          <w:rPr>
            <w:rStyle w:val="Hiperligao"/>
            <w:bCs/>
          </w:rPr>
          <w:t>www.baamboozle.com-</w:t>
        </w:r>
      </w:hyperlink>
      <w:r>
        <w:rPr>
          <w:bCs/>
          <w:color w:val="000000"/>
        </w:rPr>
        <w:t xml:space="preserve"> para resposta a segundo questionário/jogo </w:t>
      </w:r>
      <w:r w:rsidR="00C60E2B">
        <w:rPr>
          <w:bCs/>
          <w:color w:val="000000"/>
        </w:rPr>
        <w:t>(a professora colocou o seu login, porque foi respondido no computador da sala)</w:t>
      </w:r>
    </w:p>
    <w:p w14:paraId="55E0991A" w14:textId="6765D5B4" w:rsidR="00EA6E88" w:rsidRDefault="00EA6E88">
      <w:pPr>
        <w:rPr>
          <w:b/>
          <w:u w:val="single"/>
        </w:rPr>
      </w:pPr>
    </w:p>
    <w:p w14:paraId="37D95F04" w14:textId="01A46964" w:rsidR="00302EC6" w:rsidRDefault="00A3012B">
      <w:pPr>
        <w:rPr>
          <w:color w:val="404040"/>
        </w:rPr>
      </w:pPr>
      <w:r>
        <w:rPr>
          <w:b/>
          <w:u w:val="single"/>
        </w:rPr>
        <w:t>Anexos:</w:t>
      </w:r>
    </w:p>
    <w:p w14:paraId="37D95F05" w14:textId="4A2B9B17" w:rsidR="00302EC6" w:rsidRDefault="00BD68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8" w:tgtFrame="_blank" w:history="1">
        <w:r w:rsidR="00742CCC" w:rsidRPr="004E1E53">
          <w:rPr>
            <w:rStyle w:val="Hiperligao"/>
          </w:rPr>
          <w:t>Link- questionário Sistema Solar</w:t>
        </w:r>
      </w:hyperlink>
    </w:p>
    <w:p w14:paraId="39C80CA3" w14:textId="1BECBCE3" w:rsidR="00F23D8D" w:rsidRDefault="00BD68E8" w:rsidP="00A30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9" w:history="1">
        <w:r w:rsidR="00E922CE" w:rsidRPr="00E922CE">
          <w:rPr>
            <w:rStyle w:val="Hiperligao"/>
          </w:rPr>
          <w:t>Link- questionário/jogo sobre Sistema Solar</w:t>
        </w:r>
      </w:hyperlink>
    </w:p>
    <w:p w14:paraId="7F744078" w14:textId="29DA2FCF" w:rsidR="0099217C" w:rsidRPr="0099217C" w:rsidRDefault="0099217C" w:rsidP="0099217C">
      <w:pPr>
        <w:tabs>
          <w:tab w:val="left" w:pos="7637"/>
        </w:tabs>
      </w:pPr>
      <w:r>
        <w:tab/>
      </w:r>
    </w:p>
    <w:sectPr w:rsidR="0099217C" w:rsidRPr="0099217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0BAB7" w14:textId="77777777" w:rsidR="00EF2A5F" w:rsidRDefault="00EF2A5F">
      <w:pPr>
        <w:spacing w:after="0" w:line="240" w:lineRule="auto"/>
      </w:pPr>
      <w:r>
        <w:separator/>
      </w:r>
    </w:p>
  </w:endnote>
  <w:endnote w:type="continuationSeparator" w:id="0">
    <w:p w14:paraId="57C082BD" w14:textId="77777777" w:rsidR="00EF2A5F" w:rsidRDefault="00EF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249"/>
    </w:tblGrid>
    <w:tr w:rsidR="004E5559" w14:paraId="37341614" w14:textId="77777777" w:rsidTr="009541D0">
      <w:tc>
        <w:tcPr>
          <w:tcW w:w="5245" w:type="dxa"/>
          <w:vAlign w:val="center"/>
        </w:tcPr>
        <w:p w14:paraId="1E482117" w14:textId="4F6E9557" w:rsidR="004E5559" w:rsidRDefault="00A53A35" w:rsidP="00A53A35">
          <w:pPr>
            <w:ind w:hanging="2"/>
            <w:rPr>
              <w:rFonts w:asciiTheme="majorHAnsi" w:eastAsia="Arial" w:hAnsiTheme="majorHAnsi" w:cstheme="majorHAnsi"/>
              <w:sz w:val="20"/>
              <w:szCs w:val="20"/>
            </w:rPr>
          </w:pPr>
          <w:r w:rsidRPr="00A53A35">
            <w:rPr>
              <w:rFonts w:asciiTheme="majorHAnsi" w:eastAsia="Arial" w:hAnsiTheme="majorHAnsi" w:cstheme="majorHAnsi"/>
              <w:b/>
              <w:sz w:val="20"/>
              <w:szCs w:val="20"/>
            </w:rPr>
            <w:t>Autoria:</w:t>
          </w:r>
          <w:r w:rsidRPr="00A53A35">
            <w:rPr>
              <w:rFonts w:asciiTheme="majorHAnsi" w:eastAsia="Arial" w:hAnsiTheme="majorHAnsi" w:cstheme="majorHAnsi"/>
              <w:sz w:val="20"/>
              <w:szCs w:val="20"/>
            </w:rPr>
            <w:t xml:space="preserve"> Comunidade de Prática de Professores do 1.º Ciclo</w:t>
          </w:r>
        </w:p>
        <w:p w14:paraId="606414C7" w14:textId="77777777" w:rsidR="009541D0" w:rsidRPr="009541D0" w:rsidRDefault="009541D0" w:rsidP="00A53A35">
          <w:pPr>
            <w:ind w:hanging="2"/>
            <w:rPr>
              <w:rFonts w:asciiTheme="majorHAnsi" w:eastAsia="Arial" w:hAnsiTheme="majorHAnsi" w:cstheme="majorHAnsi"/>
              <w:sz w:val="10"/>
              <w:szCs w:val="10"/>
            </w:rPr>
          </w:pPr>
        </w:p>
        <w:p w14:paraId="70887863" w14:textId="43103E50" w:rsidR="009541D0" w:rsidRPr="00A53A35" w:rsidRDefault="009541D0" w:rsidP="00A53A35">
          <w:pPr>
            <w:ind w:hanging="2"/>
            <w:rPr>
              <w:rFonts w:asciiTheme="majorHAnsi" w:eastAsia="Arial" w:hAnsiTheme="majorHAnsi" w:cstheme="majorHAnsi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114300" distR="114300" wp14:anchorId="61334EAA" wp14:editId="3678B2C2">
                <wp:extent cx="695325" cy="250372"/>
                <wp:effectExtent l="0" t="0" r="0" b="0"/>
                <wp:docPr id="1039" name="image1.png" descr="Uma imagem com texto, ClipArt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9" name="image1.png" descr="Uma imagem com texto, ClipArt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128" cy="2603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  <w:vAlign w:val="bottom"/>
        </w:tcPr>
        <w:p w14:paraId="3E7F5D89" w14:textId="50EF50D7" w:rsidR="004E5559" w:rsidRDefault="00DB46ED" w:rsidP="009541D0">
          <w:pPr>
            <w:spacing w:after="120"/>
            <w:jc w:val="right"/>
            <w:rPr>
              <w:b/>
            </w:rPr>
          </w:pPr>
          <w:r w:rsidRPr="00DB46ED">
            <w:rPr>
              <w:b/>
              <w:noProof/>
            </w:rPr>
            <w:drawing>
              <wp:inline distT="0" distB="0" distL="0" distR="0" wp14:anchorId="24FB5EB6" wp14:editId="18A52C02">
                <wp:extent cx="817307" cy="416525"/>
                <wp:effectExtent l="0" t="0" r="1905" b="317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440" cy="445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B2777">
            <w:rPr>
              <w:noProof/>
              <w:color w:val="000000"/>
            </w:rPr>
            <w:drawing>
              <wp:inline distT="0" distB="0" distL="114300" distR="114300" wp14:anchorId="44345B21" wp14:editId="64F76F39">
                <wp:extent cx="754380" cy="360135"/>
                <wp:effectExtent l="0" t="0" r="7620" b="1905"/>
                <wp:docPr id="1048" name="image3.jpg" descr="C:\Users\Utilizador\Dropbox\20_21\ese\logos\logoccti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Utilizador\Dropbox\20_21\ese\logos\logocctic.jpg"/>
                        <pic:cNvPicPr preferRelativeResize="0"/>
                      </pic:nvPicPr>
                      <pic:blipFill rotWithShape="1">
                        <a:blip r:embed="rId3"/>
                        <a:srcRect t="7027" b="-1"/>
                        <a:stretch/>
                      </pic:blipFill>
                      <pic:spPr bwMode="auto">
                        <a:xfrm>
                          <a:off x="0" y="0"/>
                          <a:ext cx="754380" cy="36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7D95F0A" w14:textId="285F0D90" w:rsidR="00302EC6" w:rsidRDefault="00A3012B">
    <w:pPr>
      <w:spacing w:after="120"/>
      <w:jc w:val="center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12AE5" w14:textId="77777777" w:rsidR="00EF2A5F" w:rsidRDefault="00EF2A5F">
      <w:pPr>
        <w:spacing w:after="0" w:line="240" w:lineRule="auto"/>
      </w:pPr>
      <w:r>
        <w:separator/>
      </w:r>
    </w:p>
  </w:footnote>
  <w:footnote w:type="continuationSeparator" w:id="0">
    <w:p w14:paraId="397EC917" w14:textId="77777777" w:rsidR="00EF2A5F" w:rsidRDefault="00EF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95F08" w14:textId="4E75BCFA" w:rsidR="00302EC6" w:rsidRDefault="00D769BB" w:rsidP="00CE47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04207BF6" wp14:editId="7B0ED981">
          <wp:extent cx="5400040" cy="2054860"/>
          <wp:effectExtent l="0" t="0" r="0" b="254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05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B386B"/>
    <w:multiLevelType w:val="multilevel"/>
    <w:tmpl w:val="5870279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5E061C"/>
    <w:multiLevelType w:val="multilevel"/>
    <w:tmpl w:val="1EB2DBE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2898845">
    <w:abstractNumId w:val="0"/>
  </w:num>
  <w:num w:numId="2" w16cid:durableId="89473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EC6"/>
    <w:rsid w:val="000A09CB"/>
    <w:rsid w:val="00153B93"/>
    <w:rsid w:val="00176C0D"/>
    <w:rsid w:val="001816A0"/>
    <w:rsid w:val="00257CAC"/>
    <w:rsid w:val="00302EC6"/>
    <w:rsid w:val="0038010E"/>
    <w:rsid w:val="00394823"/>
    <w:rsid w:val="00480283"/>
    <w:rsid w:val="00481A6F"/>
    <w:rsid w:val="004E1E53"/>
    <w:rsid w:val="004E2B0D"/>
    <w:rsid w:val="004E5559"/>
    <w:rsid w:val="00742CCC"/>
    <w:rsid w:val="007B61F9"/>
    <w:rsid w:val="008077F2"/>
    <w:rsid w:val="00815BF4"/>
    <w:rsid w:val="00863233"/>
    <w:rsid w:val="008F77F2"/>
    <w:rsid w:val="009541D0"/>
    <w:rsid w:val="0099217C"/>
    <w:rsid w:val="009A3C97"/>
    <w:rsid w:val="009B2777"/>
    <w:rsid w:val="009E6321"/>
    <w:rsid w:val="00A3012B"/>
    <w:rsid w:val="00A53A35"/>
    <w:rsid w:val="00A55D88"/>
    <w:rsid w:val="00A60F43"/>
    <w:rsid w:val="00BD68E8"/>
    <w:rsid w:val="00C171EB"/>
    <w:rsid w:val="00C60E2B"/>
    <w:rsid w:val="00CE4761"/>
    <w:rsid w:val="00CE477A"/>
    <w:rsid w:val="00D769BB"/>
    <w:rsid w:val="00DB46ED"/>
    <w:rsid w:val="00E777B8"/>
    <w:rsid w:val="00E922CE"/>
    <w:rsid w:val="00EA6E88"/>
    <w:rsid w:val="00EE4FC0"/>
    <w:rsid w:val="00EF2A5F"/>
    <w:rsid w:val="00F23D8D"/>
    <w:rsid w:val="00F3464D"/>
    <w:rsid w:val="00F9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95EF2"/>
  <w15:docId w15:val="{681EEDE8-E82B-40AD-BD5A-239A0606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57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CAC"/>
  </w:style>
  <w:style w:type="paragraph" w:styleId="Rodap">
    <w:name w:val="footer"/>
    <w:basedOn w:val="Normal"/>
    <w:link w:val="RodapCarter"/>
    <w:uiPriority w:val="99"/>
    <w:unhideWhenUsed/>
    <w:rsid w:val="00257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CAC"/>
  </w:style>
  <w:style w:type="paragraph" w:styleId="PargrafodaLista">
    <w:name w:val="List Paragraph"/>
    <w:basedOn w:val="Normal"/>
    <w:uiPriority w:val="34"/>
    <w:qFormat/>
    <w:rsid w:val="00F23D8D"/>
    <w:pPr>
      <w:ind w:left="720"/>
      <w:contextualSpacing/>
    </w:pPr>
  </w:style>
  <w:style w:type="table" w:styleId="TabelacomGrelha">
    <w:name w:val="Table Grid"/>
    <w:basedOn w:val="Tabelanormal"/>
    <w:uiPriority w:val="39"/>
    <w:rsid w:val="004E5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42CCC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42CCC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8F77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5cP74T1K8UGTtLBjSJd8GCGUOZD_au9KrWD1mYSJTlNUNTFRMzJPVjJVWVFKU1VQWjM5M0UwME5STi4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amboozle.com-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baamboozle.com/game/135829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439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Mafalda Luna</dc:creator>
  <cp:lastModifiedBy>João Grácio</cp:lastModifiedBy>
  <cp:revision>8</cp:revision>
  <dcterms:created xsi:type="dcterms:W3CDTF">2023-01-18T17:48:00Z</dcterms:created>
  <dcterms:modified xsi:type="dcterms:W3CDTF">2023-02-06T08:44:00Z</dcterms:modified>
</cp:coreProperties>
</file>