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D95EF2" w14:textId="77777777" w:rsidR="00302EC6" w:rsidRDefault="00302EC6"/>
    <w:p w14:paraId="067FFCD8" w14:textId="06C8923F" w:rsidR="00F23D8D" w:rsidRDefault="00A3012B" w:rsidP="00AE4084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Guião de </w:t>
      </w:r>
      <w:r w:rsidR="00257CAC">
        <w:rPr>
          <w:b/>
          <w:sz w:val="24"/>
          <w:szCs w:val="24"/>
        </w:rPr>
        <w:t>planificação de atividade</w:t>
      </w:r>
    </w:p>
    <w:p w14:paraId="37D95EFA" w14:textId="79A4C663" w:rsidR="00302EC6" w:rsidRPr="00153B93" w:rsidRDefault="00A3012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284" w:hanging="284"/>
        <w:rPr>
          <w:color w:val="000000"/>
        </w:rPr>
      </w:pPr>
      <w:r>
        <w:rPr>
          <w:b/>
          <w:color w:val="000000"/>
        </w:rPr>
        <w:t>Ano de Escolaridade</w:t>
      </w:r>
    </w:p>
    <w:p w14:paraId="4D3935B3" w14:textId="3C4DBF8E" w:rsidR="00153B93" w:rsidRPr="001816A0" w:rsidRDefault="005530F7" w:rsidP="001816A0">
      <w:pPr>
        <w:rPr>
          <w:color w:val="000000"/>
        </w:rPr>
      </w:pPr>
      <w:r>
        <w:rPr>
          <w:color w:val="000000"/>
        </w:rPr>
        <w:t>1.º ano</w:t>
      </w:r>
    </w:p>
    <w:p w14:paraId="37D95EFC" w14:textId="6FEB7A1F" w:rsidR="00302EC6" w:rsidRPr="000A09CB" w:rsidRDefault="00A3012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284" w:hanging="284"/>
        <w:rPr>
          <w:color w:val="000000"/>
        </w:rPr>
      </w:pPr>
      <w:r>
        <w:rPr>
          <w:b/>
          <w:color w:val="000000"/>
        </w:rPr>
        <w:t xml:space="preserve">Título da atividade </w:t>
      </w:r>
    </w:p>
    <w:p w14:paraId="4E9B5ABC" w14:textId="4A5EAA6A" w:rsidR="000A09CB" w:rsidRPr="00A55D88" w:rsidRDefault="005530F7" w:rsidP="00A55D88">
      <w:pPr>
        <w:rPr>
          <w:color w:val="000000"/>
        </w:rPr>
      </w:pPr>
      <w:r>
        <w:rPr>
          <w:color w:val="000000"/>
        </w:rPr>
        <w:t>Consciência Fonológica</w:t>
      </w:r>
      <w:r w:rsidR="009F7055">
        <w:rPr>
          <w:color w:val="000000"/>
        </w:rPr>
        <w:t xml:space="preserve"> – Descobre o Intruso</w:t>
      </w:r>
    </w:p>
    <w:p w14:paraId="37B8FBA9" w14:textId="0E05E211" w:rsidR="000A09CB" w:rsidRPr="000A09CB" w:rsidRDefault="000A09CB" w:rsidP="000A09C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284" w:hanging="284"/>
        <w:rPr>
          <w:b/>
          <w:bCs/>
          <w:color w:val="000000"/>
        </w:rPr>
      </w:pPr>
      <w:r w:rsidRPr="00153B93">
        <w:rPr>
          <w:b/>
          <w:bCs/>
          <w:color w:val="000000"/>
        </w:rPr>
        <w:t>Disciplina(as)</w:t>
      </w:r>
      <w:r>
        <w:rPr>
          <w:b/>
          <w:bCs/>
          <w:color w:val="000000"/>
        </w:rPr>
        <w:t xml:space="preserve"> envolvida(s)</w:t>
      </w:r>
    </w:p>
    <w:p w14:paraId="0908D4FE" w14:textId="2A138FC1" w:rsidR="00AE4084" w:rsidRDefault="00AE4084" w:rsidP="00A55D88">
      <w:r>
        <w:t xml:space="preserve">- </w:t>
      </w:r>
      <w:r w:rsidR="005530F7" w:rsidRPr="00213E55">
        <w:t>Português</w:t>
      </w:r>
      <w:r w:rsidR="00C7366E">
        <w:t xml:space="preserve"> </w:t>
      </w:r>
    </w:p>
    <w:p w14:paraId="37D95EFD" w14:textId="4F9FAFAB" w:rsidR="00302EC6" w:rsidRPr="00213E55" w:rsidRDefault="00AE4084" w:rsidP="00A55D88">
      <w:r>
        <w:t xml:space="preserve">- </w:t>
      </w:r>
      <w:r w:rsidR="00C7366E">
        <w:t>TIC</w:t>
      </w:r>
    </w:p>
    <w:p w14:paraId="37D95EFE" w14:textId="77777777" w:rsidR="00302EC6" w:rsidRDefault="00A3012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284" w:hanging="284"/>
        <w:rPr>
          <w:color w:val="000000"/>
        </w:rPr>
      </w:pPr>
      <w:r>
        <w:rPr>
          <w:b/>
          <w:color w:val="000000"/>
        </w:rPr>
        <w:t xml:space="preserve">Descrição geral </w:t>
      </w:r>
      <w:r>
        <w:rPr>
          <w:color w:val="000000"/>
        </w:rPr>
        <w:t>(Descrever os principais aspetos da atividade, em 2-3 frases)</w:t>
      </w:r>
    </w:p>
    <w:p w14:paraId="37D95EFF" w14:textId="47852C77" w:rsidR="00302EC6" w:rsidRPr="00213E55" w:rsidRDefault="005530F7">
      <w:pPr>
        <w:ind w:left="284" w:hanging="284"/>
      </w:pPr>
      <w:r w:rsidRPr="00213E55">
        <w:t>1.</w:t>
      </w:r>
      <w:r w:rsidR="00D93DAA">
        <w:t>ª</w:t>
      </w:r>
      <w:r w:rsidRPr="00213E55">
        <w:t xml:space="preserve"> fase – Exploração oral d</w:t>
      </w:r>
      <w:r w:rsidR="008B3137">
        <w:t>e várias</w:t>
      </w:r>
      <w:r w:rsidRPr="00213E55">
        <w:t xml:space="preserve"> imagens</w:t>
      </w:r>
      <w:r w:rsidR="008B3137">
        <w:t xml:space="preserve">/palavra </w:t>
      </w:r>
      <w:r w:rsidRPr="00213E55">
        <w:t>apresentadas</w:t>
      </w:r>
      <w:r w:rsidR="00213E55">
        <w:t>, no quadro interativo.</w:t>
      </w:r>
    </w:p>
    <w:p w14:paraId="0E11E319" w14:textId="508B1F97" w:rsidR="00625692" w:rsidRDefault="005530F7" w:rsidP="005530F7">
      <w:pPr>
        <w:ind w:left="284" w:hanging="284"/>
      </w:pPr>
      <w:r w:rsidRPr="00213E55">
        <w:t>2.</w:t>
      </w:r>
      <w:r w:rsidR="00D93DAA">
        <w:t>ª</w:t>
      </w:r>
      <w:r w:rsidRPr="00213E55">
        <w:t xml:space="preserve"> fase </w:t>
      </w:r>
      <w:r w:rsidR="00625692">
        <w:t xml:space="preserve">– Os alunos acedem ao seu email e entram no </w:t>
      </w:r>
      <w:proofErr w:type="spellStart"/>
      <w:r w:rsidR="00625692">
        <w:t>Jamboard</w:t>
      </w:r>
      <w:proofErr w:type="spellEnd"/>
      <w:r w:rsidR="009F7055">
        <w:t xml:space="preserve"> partilhado</w:t>
      </w:r>
      <w:r w:rsidR="00C7366E">
        <w:t xml:space="preserve"> pela docente</w:t>
      </w:r>
      <w:r w:rsidR="009F7055">
        <w:t>.</w:t>
      </w:r>
    </w:p>
    <w:p w14:paraId="1C20C757" w14:textId="41F2E53D" w:rsidR="005530F7" w:rsidRDefault="00625692" w:rsidP="00B204C4">
      <w:r>
        <w:t>3.</w:t>
      </w:r>
      <w:r w:rsidR="00B204C4">
        <w:t>ª</w:t>
      </w:r>
      <w:r>
        <w:t xml:space="preserve"> fase </w:t>
      </w:r>
      <w:r w:rsidR="005530F7" w:rsidRPr="00213E55">
        <w:t>-</w:t>
      </w:r>
      <w:r w:rsidR="00213E55">
        <w:t xml:space="preserve"> I</w:t>
      </w:r>
      <w:r w:rsidR="005530F7" w:rsidRPr="00213E55">
        <w:t xml:space="preserve">dentificação </w:t>
      </w:r>
      <w:r w:rsidR="00437776">
        <w:t>da imagem</w:t>
      </w:r>
      <w:r w:rsidR="008B3137">
        <w:t>/</w:t>
      </w:r>
      <w:r w:rsidR="005530F7" w:rsidRPr="00213E55">
        <w:t xml:space="preserve">palavra </w:t>
      </w:r>
      <w:r w:rsidR="00437776">
        <w:t xml:space="preserve">do </w:t>
      </w:r>
      <w:r w:rsidR="005530F7" w:rsidRPr="00213E55">
        <w:t>som inicial intruso, ou seja, a palavra cujo som</w:t>
      </w:r>
      <w:r w:rsidR="00B204C4">
        <w:t xml:space="preserve"> </w:t>
      </w:r>
      <w:r w:rsidR="005530F7" w:rsidRPr="00213E55">
        <w:t>inicial é diferente do som inicial das restantes palavras</w:t>
      </w:r>
      <w:r w:rsidR="00C7366E">
        <w:t>.</w:t>
      </w:r>
    </w:p>
    <w:p w14:paraId="6D6232C6" w14:textId="163EEAF6" w:rsidR="00AE4084" w:rsidRDefault="00C7366E" w:rsidP="00C7366E">
      <w:r>
        <w:t xml:space="preserve">4.º fase – </w:t>
      </w:r>
      <w:r w:rsidR="00AE4084">
        <w:t>V</w:t>
      </w:r>
      <w:r>
        <w:t xml:space="preserve">alidação/feedback dos resultados </w:t>
      </w:r>
      <w:r w:rsidR="00AE4084">
        <w:t>partilhados com a docente.</w:t>
      </w:r>
    </w:p>
    <w:p w14:paraId="57056523" w14:textId="5531E53B" w:rsidR="00F23D8D" w:rsidRDefault="00A3012B" w:rsidP="00F23D8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284" w:hanging="284"/>
        <w:rPr>
          <w:color w:val="000000"/>
        </w:rPr>
      </w:pPr>
      <w:r w:rsidRPr="00E777B8">
        <w:rPr>
          <w:b/>
          <w:color w:val="000000"/>
        </w:rPr>
        <w:t>Desenvolvimento d</w:t>
      </w:r>
      <w:r w:rsidR="00481A6F" w:rsidRPr="00E777B8">
        <w:rPr>
          <w:b/>
          <w:color w:val="000000"/>
        </w:rPr>
        <w:t>a</w:t>
      </w:r>
      <w:r w:rsidRPr="00E777B8">
        <w:rPr>
          <w:b/>
          <w:color w:val="000000"/>
        </w:rPr>
        <w:t xml:space="preserve"> atividade de aprendizagem </w:t>
      </w:r>
    </w:p>
    <w:p w14:paraId="64912963" w14:textId="14CE0DA6" w:rsidR="00480283" w:rsidRDefault="00213E55" w:rsidP="00EE4FC0">
      <w:pPr>
        <w:pBdr>
          <w:top w:val="nil"/>
          <w:left w:val="nil"/>
          <w:bottom w:val="nil"/>
          <w:right w:val="nil"/>
          <w:between w:val="nil"/>
        </w:pBdr>
        <w:ind w:left="284"/>
        <w:rPr>
          <w:color w:val="000000"/>
        </w:rPr>
      </w:pPr>
      <w:r>
        <w:rPr>
          <w:color w:val="000000"/>
        </w:rPr>
        <w:t>5</w:t>
      </w:r>
      <w:r w:rsidR="007B61F9">
        <w:rPr>
          <w:color w:val="000000"/>
        </w:rPr>
        <w:t xml:space="preserve">.1 </w:t>
      </w:r>
      <w:r w:rsidR="00480283">
        <w:rPr>
          <w:color w:val="000000"/>
        </w:rPr>
        <w:t>Objetivos da atividade (de acordo com as a</w:t>
      </w:r>
      <w:r w:rsidR="00A60F43">
        <w:rPr>
          <w:color w:val="000000"/>
        </w:rPr>
        <w:t>prendizagens essenciais</w:t>
      </w:r>
      <w:r w:rsidR="00480283">
        <w:rPr>
          <w:color w:val="000000"/>
        </w:rPr>
        <w:t>)</w:t>
      </w:r>
    </w:p>
    <w:p w14:paraId="3FEE4B35" w14:textId="7CB55897" w:rsidR="00C7366E" w:rsidRPr="00C7366E" w:rsidRDefault="00C7366E" w:rsidP="00EE4FC0">
      <w:pPr>
        <w:pBdr>
          <w:top w:val="nil"/>
          <w:left w:val="nil"/>
          <w:bottom w:val="nil"/>
          <w:right w:val="nil"/>
          <w:between w:val="nil"/>
        </w:pBdr>
        <w:ind w:left="284"/>
        <w:rPr>
          <w:b/>
          <w:bCs/>
          <w:color w:val="000000"/>
        </w:rPr>
      </w:pPr>
      <w:r w:rsidRPr="00C7366E">
        <w:rPr>
          <w:b/>
          <w:bCs/>
          <w:color w:val="000000"/>
        </w:rPr>
        <w:t>Português</w:t>
      </w:r>
    </w:p>
    <w:p w14:paraId="54545C99" w14:textId="4574331E" w:rsidR="005530F7" w:rsidRDefault="005530F7" w:rsidP="005530F7">
      <w:pPr>
        <w:pBdr>
          <w:top w:val="nil"/>
          <w:left w:val="nil"/>
          <w:bottom w:val="nil"/>
          <w:right w:val="nil"/>
          <w:between w:val="nil"/>
        </w:pBdr>
        <w:ind w:left="284"/>
      </w:pPr>
      <w:r>
        <w:t xml:space="preserve">- </w:t>
      </w:r>
      <w:r w:rsidR="00213E55">
        <w:t>Desenvolvimento</w:t>
      </w:r>
      <w:r>
        <w:t xml:space="preserve"> da consciência fonológica</w:t>
      </w:r>
      <w:r w:rsidR="00213E55">
        <w:t>;</w:t>
      </w:r>
    </w:p>
    <w:p w14:paraId="2788DF1C" w14:textId="5D136615" w:rsidR="00213E55" w:rsidRPr="005530F7" w:rsidRDefault="00213E55" w:rsidP="005530F7">
      <w:pPr>
        <w:pBdr>
          <w:top w:val="nil"/>
          <w:left w:val="nil"/>
          <w:bottom w:val="nil"/>
          <w:right w:val="nil"/>
          <w:between w:val="nil"/>
        </w:pBdr>
        <w:ind w:left="284"/>
        <w:rPr>
          <w:color w:val="000000"/>
        </w:rPr>
      </w:pPr>
      <w:r>
        <w:t>- Consciencialização de elementos e estruturas fonológicas</w:t>
      </w:r>
      <w:r w:rsidR="00B204C4">
        <w:t>;</w:t>
      </w:r>
    </w:p>
    <w:p w14:paraId="29E55EA5" w14:textId="61ED0631" w:rsidR="005530F7" w:rsidRDefault="005530F7" w:rsidP="00EE4FC0">
      <w:pPr>
        <w:pBdr>
          <w:top w:val="nil"/>
          <w:left w:val="nil"/>
          <w:bottom w:val="nil"/>
          <w:right w:val="nil"/>
          <w:between w:val="nil"/>
        </w:pBdr>
        <w:ind w:left="284"/>
      </w:pPr>
      <w:r>
        <w:t>- Identificar unidades da língua: fonemas</w:t>
      </w:r>
      <w:r w:rsidR="00B204C4">
        <w:t>.</w:t>
      </w:r>
    </w:p>
    <w:p w14:paraId="50F71668" w14:textId="32237A5C" w:rsidR="002D383F" w:rsidRDefault="002D383F" w:rsidP="00EE4FC0">
      <w:pPr>
        <w:pBdr>
          <w:top w:val="nil"/>
          <w:left w:val="nil"/>
          <w:bottom w:val="nil"/>
          <w:right w:val="nil"/>
          <w:between w:val="nil"/>
        </w:pBdr>
        <w:ind w:left="284"/>
      </w:pPr>
    </w:p>
    <w:p w14:paraId="1619E873" w14:textId="77777777" w:rsidR="002D383F" w:rsidRDefault="002D383F" w:rsidP="00EE4FC0">
      <w:pPr>
        <w:pBdr>
          <w:top w:val="nil"/>
          <w:left w:val="nil"/>
          <w:bottom w:val="nil"/>
          <w:right w:val="nil"/>
          <w:between w:val="nil"/>
        </w:pBdr>
        <w:ind w:left="284"/>
      </w:pPr>
    </w:p>
    <w:p w14:paraId="360CBD17" w14:textId="119303BE" w:rsidR="00C7366E" w:rsidRDefault="00C7366E" w:rsidP="00EE4FC0">
      <w:pPr>
        <w:pBdr>
          <w:top w:val="nil"/>
          <w:left w:val="nil"/>
          <w:bottom w:val="nil"/>
          <w:right w:val="nil"/>
          <w:between w:val="nil"/>
        </w:pBdr>
        <w:ind w:left="284"/>
        <w:rPr>
          <w:b/>
          <w:bCs/>
        </w:rPr>
      </w:pPr>
      <w:r w:rsidRPr="00C7366E">
        <w:rPr>
          <w:b/>
          <w:bCs/>
        </w:rPr>
        <w:t>TIC</w:t>
      </w:r>
    </w:p>
    <w:p w14:paraId="50035A80" w14:textId="79B1F903" w:rsidR="00C7366E" w:rsidRDefault="00C7366E" w:rsidP="00C7366E">
      <w:pPr>
        <w:pBdr>
          <w:top w:val="nil"/>
          <w:left w:val="nil"/>
          <w:bottom w:val="nil"/>
          <w:right w:val="nil"/>
          <w:between w:val="nil"/>
        </w:pBdr>
        <w:ind w:left="284"/>
        <w:jc w:val="both"/>
      </w:pPr>
      <w:r>
        <w:t>- Identificar diferentes meios e aplicações (síncronos ou assíncronos) que permitam a comunicação em suporte digital.</w:t>
      </w:r>
    </w:p>
    <w:p w14:paraId="4E60E8B0" w14:textId="54806FB9" w:rsidR="009F7055" w:rsidRPr="00AE4084" w:rsidRDefault="00C7366E" w:rsidP="00AE4084">
      <w:pPr>
        <w:pBdr>
          <w:top w:val="nil"/>
          <w:left w:val="nil"/>
          <w:bottom w:val="nil"/>
          <w:right w:val="nil"/>
          <w:between w:val="nil"/>
        </w:pBdr>
        <w:ind w:left="284"/>
        <w:jc w:val="both"/>
        <w:rPr>
          <w:b/>
          <w:bCs/>
        </w:rPr>
      </w:pPr>
      <w:r>
        <w:t>- Utilizar diferentes meios e aplicações que permitem a colaboração entre os pares.</w:t>
      </w:r>
    </w:p>
    <w:p w14:paraId="7633E830" w14:textId="3D65054D" w:rsidR="007B61F9" w:rsidRDefault="00213E55" w:rsidP="00EE4FC0">
      <w:pPr>
        <w:pBdr>
          <w:top w:val="nil"/>
          <w:left w:val="nil"/>
          <w:bottom w:val="nil"/>
          <w:right w:val="nil"/>
          <w:between w:val="nil"/>
        </w:pBdr>
        <w:ind w:left="284"/>
        <w:rPr>
          <w:color w:val="000000"/>
        </w:rPr>
      </w:pPr>
      <w:r>
        <w:rPr>
          <w:color w:val="000000"/>
        </w:rPr>
        <w:t>5</w:t>
      </w:r>
      <w:r w:rsidR="00EE4FC0">
        <w:rPr>
          <w:color w:val="000000"/>
        </w:rPr>
        <w:t xml:space="preserve">.2 </w:t>
      </w:r>
      <w:r w:rsidR="004E2B0D">
        <w:rPr>
          <w:color w:val="000000"/>
        </w:rPr>
        <w:t>Metodologias ativas propostas (</w:t>
      </w:r>
      <w:r w:rsidR="00CE477A">
        <w:rPr>
          <w:color w:val="000000"/>
        </w:rPr>
        <w:t>papel do professor e dos alunos)</w:t>
      </w:r>
    </w:p>
    <w:p w14:paraId="344232AB" w14:textId="30793952" w:rsidR="008B3137" w:rsidRPr="00625692" w:rsidRDefault="008B3137" w:rsidP="008B3137">
      <w:pPr>
        <w:pBdr>
          <w:top w:val="nil"/>
          <w:left w:val="nil"/>
          <w:bottom w:val="nil"/>
          <w:right w:val="nil"/>
          <w:between w:val="nil"/>
        </w:pBdr>
        <w:ind w:left="284"/>
        <w:rPr>
          <w:color w:val="000000"/>
          <w:u w:val="single"/>
        </w:rPr>
      </w:pPr>
      <w:r w:rsidRPr="00625692">
        <w:rPr>
          <w:color w:val="000000"/>
          <w:u w:val="single"/>
        </w:rPr>
        <w:t>Professor</w:t>
      </w:r>
      <w:r w:rsidR="00625692" w:rsidRPr="00625692">
        <w:rPr>
          <w:color w:val="000000"/>
          <w:u w:val="single"/>
        </w:rPr>
        <w:t>:</w:t>
      </w:r>
    </w:p>
    <w:p w14:paraId="45B09E7D" w14:textId="72A0F1DC" w:rsidR="008B3137" w:rsidRDefault="008B3137" w:rsidP="008B3137">
      <w:pPr>
        <w:pBdr>
          <w:top w:val="nil"/>
          <w:left w:val="nil"/>
          <w:bottom w:val="nil"/>
          <w:right w:val="nil"/>
          <w:between w:val="nil"/>
        </w:pBdr>
        <w:ind w:left="284"/>
        <w:rPr>
          <w:color w:val="000000"/>
        </w:rPr>
      </w:pPr>
      <w:r>
        <w:rPr>
          <w:color w:val="000000"/>
        </w:rPr>
        <w:t>- Verificar a compreensão da tarefa/atividade;</w:t>
      </w:r>
    </w:p>
    <w:p w14:paraId="236B8534" w14:textId="2DAE1EDF" w:rsidR="008B3137" w:rsidRDefault="008B3137" w:rsidP="008B3137">
      <w:pPr>
        <w:pBdr>
          <w:top w:val="nil"/>
          <w:left w:val="nil"/>
          <w:bottom w:val="nil"/>
          <w:right w:val="nil"/>
          <w:between w:val="nil"/>
        </w:pBdr>
        <w:ind w:left="284"/>
        <w:rPr>
          <w:color w:val="000000"/>
        </w:rPr>
      </w:pPr>
      <w:r>
        <w:rPr>
          <w:color w:val="000000"/>
        </w:rPr>
        <w:t xml:space="preserve">- Acompanhar o trabalho desenvolvido e </w:t>
      </w:r>
      <w:r w:rsidR="00625692">
        <w:rPr>
          <w:color w:val="000000"/>
        </w:rPr>
        <w:t>esclarecer sempre que necessário;</w:t>
      </w:r>
    </w:p>
    <w:p w14:paraId="27EAFE76" w14:textId="756C183B" w:rsidR="008B3137" w:rsidRDefault="00625692" w:rsidP="00625692">
      <w:pPr>
        <w:pBdr>
          <w:top w:val="nil"/>
          <w:left w:val="nil"/>
          <w:bottom w:val="nil"/>
          <w:right w:val="nil"/>
          <w:between w:val="nil"/>
        </w:pBdr>
        <w:ind w:left="284"/>
        <w:rPr>
          <w:color w:val="000000"/>
        </w:rPr>
      </w:pPr>
      <w:r>
        <w:rPr>
          <w:b/>
          <w:bCs/>
          <w:color w:val="000000"/>
        </w:rPr>
        <w:t xml:space="preserve">- </w:t>
      </w:r>
      <w:r w:rsidRPr="00625692">
        <w:rPr>
          <w:color w:val="000000"/>
        </w:rPr>
        <w:t>Estimular o aluno a re</w:t>
      </w:r>
      <w:r>
        <w:rPr>
          <w:color w:val="000000"/>
        </w:rPr>
        <w:t>fletir sobre a sua resposta.</w:t>
      </w:r>
    </w:p>
    <w:p w14:paraId="42E0F3FD" w14:textId="4EEA951B" w:rsidR="00625692" w:rsidRPr="00625692" w:rsidRDefault="00625692" w:rsidP="008B3137">
      <w:pPr>
        <w:spacing w:after="0"/>
        <w:ind w:left="284"/>
        <w:rPr>
          <w:color w:val="000000"/>
          <w:u w:val="single"/>
        </w:rPr>
      </w:pPr>
      <w:r w:rsidRPr="00625692">
        <w:rPr>
          <w:color w:val="000000"/>
          <w:u w:val="single"/>
        </w:rPr>
        <w:t>Alunos:</w:t>
      </w:r>
    </w:p>
    <w:p w14:paraId="18670873" w14:textId="43BBDCDF" w:rsidR="00625692" w:rsidRDefault="00625692" w:rsidP="008B3137">
      <w:pPr>
        <w:spacing w:after="0"/>
        <w:ind w:left="284"/>
        <w:rPr>
          <w:color w:val="000000"/>
        </w:rPr>
      </w:pPr>
    </w:p>
    <w:p w14:paraId="27F01254" w14:textId="1F1AB3E2" w:rsidR="00625692" w:rsidRDefault="00625692" w:rsidP="00625692">
      <w:pPr>
        <w:ind w:left="284"/>
        <w:rPr>
          <w:color w:val="000000"/>
        </w:rPr>
      </w:pPr>
      <w:r>
        <w:rPr>
          <w:color w:val="000000"/>
        </w:rPr>
        <w:t>- Devem solicitar ajuda, caso surjam dúvidas, ou erro na resposta;</w:t>
      </w:r>
    </w:p>
    <w:p w14:paraId="38765833" w14:textId="5E4ADE1A" w:rsidR="00AE4084" w:rsidRDefault="00625692" w:rsidP="00AE4084">
      <w:pPr>
        <w:ind w:left="284"/>
        <w:rPr>
          <w:color w:val="000000"/>
        </w:rPr>
      </w:pPr>
      <w:r>
        <w:rPr>
          <w:color w:val="000000"/>
        </w:rPr>
        <w:t>- Reform</w:t>
      </w:r>
      <w:r w:rsidR="009F7055">
        <w:rPr>
          <w:color w:val="000000"/>
        </w:rPr>
        <w:t>ular</w:t>
      </w:r>
      <w:r>
        <w:rPr>
          <w:color w:val="000000"/>
        </w:rPr>
        <w:t xml:space="preserve"> a resposta de acordo com o feedback;</w:t>
      </w:r>
    </w:p>
    <w:p w14:paraId="7BEA0533" w14:textId="300AFF51" w:rsidR="00CE477A" w:rsidRDefault="00213E55" w:rsidP="00EE4FC0">
      <w:pPr>
        <w:pBdr>
          <w:top w:val="nil"/>
          <w:left w:val="nil"/>
          <w:bottom w:val="nil"/>
          <w:right w:val="nil"/>
          <w:between w:val="nil"/>
        </w:pBdr>
        <w:ind w:left="284"/>
        <w:rPr>
          <w:color w:val="000000"/>
        </w:rPr>
      </w:pPr>
      <w:r>
        <w:rPr>
          <w:color w:val="000000"/>
        </w:rPr>
        <w:t>5</w:t>
      </w:r>
      <w:r w:rsidR="00CE477A">
        <w:rPr>
          <w:color w:val="000000"/>
        </w:rPr>
        <w:t>.3 Avaliação (</w:t>
      </w:r>
      <w:r w:rsidR="00C171EB">
        <w:rPr>
          <w:color w:val="000000"/>
        </w:rPr>
        <w:t>como será realizada e como será dado o feedback aos alunos)</w:t>
      </w:r>
    </w:p>
    <w:p w14:paraId="44FC57CE" w14:textId="2F225E17" w:rsidR="00C171EB" w:rsidRPr="00E777B8" w:rsidRDefault="00437776" w:rsidP="00AE4084">
      <w:pPr>
        <w:pBdr>
          <w:top w:val="nil"/>
          <w:left w:val="nil"/>
          <w:bottom w:val="nil"/>
          <w:right w:val="nil"/>
          <w:between w:val="nil"/>
        </w:pBdr>
        <w:ind w:left="284"/>
        <w:rPr>
          <w:color w:val="000000"/>
        </w:rPr>
      </w:pPr>
      <w:r>
        <w:rPr>
          <w:color w:val="000000"/>
        </w:rPr>
        <w:t>- Os alunos verificam os seus resultados, de forma automática com recurso a</w:t>
      </w:r>
      <w:r w:rsidR="008B3137">
        <w:rPr>
          <w:color w:val="000000"/>
        </w:rPr>
        <w:t xml:space="preserve"> </w:t>
      </w:r>
      <w:proofErr w:type="spellStart"/>
      <w:r w:rsidR="008B3137">
        <w:rPr>
          <w:color w:val="000000"/>
        </w:rPr>
        <w:t>Smiles</w:t>
      </w:r>
      <w:proofErr w:type="spellEnd"/>
      <w:r w:rsidR="008B3137">
        <w:rPr>
          <w:noProof/>
          <w:color w:val="000000"/>
        </w:rPr>
        <w:drawing>
          <wp:inline distT="0" distB="0" distL="0" distR="0" wp14:anchorId="310FDA3B" wp14:editId="17B27580">
            <wp:extent cx="295275" cy="295275"/>
            <wp:effectExtent l="0" t="0" r="9525" b="9525"/>
            <wp:docPr id="1" name="Imagem 1" descr="Uma imagem com ClipArt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 descr="Uma imagem com ClipArt&#10;&#10;Descrição gerada automaticamente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B3137">
        <w:rPr>
          <w:color w:val="000000"/>
        </w:rPr>
        <w:t xml:space="preserve"> </w:t>
      </w:r>
      <w:r w:rsidR="008B3137">
        <w:t> </w:t>
      </w:r>
      <w:r>
        <w:rPr>
          <w:color w:val="000000"/>
        </w:rPr>
        <w:t>.</w:t>
      </w:r>
      <w:r w:rsidRPr="00437776">
        <w:t xml:space="preserve"> </w:t>
      </w:r>
      <w:r>
        <w:t> </w:t>
      </w:r>
      <w:r w:rsidR="008B3137">
        <w:rPr>
          <w:noProof/>
          <w:color w:val="000000"/>
        </w:rPr>
        <w:drawing>
          <wp:inline distT="0" distB="0" distL="0" distR="0" wp14:anchorId="2A3BE359" wp14:editId="004F3870">
            <wp:extent cx="446405" cy="305160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m 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463027" cy="316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D95F02" w14:textId="3C5A01C8" w:rsidR="00302EC6" w:rsidRDefault="00A3012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284" w:hanging="284"/>
        <w:rPr>
          <w:color w:val="000000"/>
        </w:rPr>
      </w:pPr>
      <w:r>
        <w:rPr>
          <w:b/>
          <w:color w:val="000000"/>
        </w:rPr>
        <w:t xml:space="preserve">Recursos úteis </w:t>
      </w:r>
      <w:r>
        <w:rPr>
          <w:color w:val="000000"/>
        </w:rPr>
        <w:t>(Explicitem as ferramentas digitais que vão utilizar, referindo a sua função. Enumerem outros recursos que consideram úteis).</w:t>
      </w:r>
    </w:p>
    <w:p w14:paraId="59221421" w14:textId="77777777" w:rsidR="00B204C4" w:rsidRDefault="00C7366E">
      <w:pPr>
        <w:rPr>
          <w:b/>
        </w:rPr>
      </w:pPr>
      <w:r w:rsidRPr="00C7366E">
        <w:rPr>
          <w:b/>
        </w:rPr>
        <w:t xml:space="preserve">- </w:t>
      </w:r>
      <w:proofErr w:type="spellStart"/>
      <w:r w:rsidRPr="00C7366E">
        <w:rPr>
          <w:b/>
        </w:rPr>
        <w:t>Jamboard</w:t>
      </w:r>
      <w:proofErr w:type="spellEnd"/>
      <w:r w:rsidRPr="00C7366E">
        <w:rPr>
          <w:b/>
        </w:rPr>
        <w:t xml:space="preserve"> </w:t>
      </w:r>
      <w:r w:rsidR="00B204C4" w:rsidRPr="00B204C4">
        <w:rPr>
          <w:bCs/>
        </w:rPr>
        <w:t>-</w:t>
      </w:r>
      <w:r w:rsidR="00B204C4">
        <w:rPr>
          <w:b/>
        </w:rPr>
        <w:t xml:space="preserve"> </w:t>
      </w:r>
      <w:r w:rsidRPr="00C7366E">
        <w:rPr>
          <w:bCs/>
        </w:rPr>
        <w:t>Possibilidade de partilhar os resultados com a docente</w:t>
      </w:r>
      <w:r>
        <w:rPr>
          <w:b/>
        </w:rPr>
        <w:t>.</w:t>
      </w:r>
    </w:p>
    <w:p w14:paraId="62720679" w14:textId="5FF12D35" w:rsidR="00C7366E" w:rsidRPr="00B204C4" w:rsidRDefault="00513D71" w:rsidP="00B204C4">
      <w:pPr>
        <w:ind w:firstLine="720"/>
        <w:rPr>
          <w:b/>
        </w:rPr>
      </w:pPr>
      <w:r>
        <w:rPr>
          <w:b/>
        </w:rPr>
        <w:t xml:space="preserve">       </w:t>
      </w:r>
      <w:r w:rsidR="00C7366E" w:rsidRPr="00C7366E">
        <w:rPr>
          <w:bCs/>
        </w:rPr>
        <w:t>- O aluno tem a possibilidade de fazer uma auto</w:t>
      </w:r>
      <w:r w:rsidR="00C7366E">
        <w:rPr>
          <w:bCs/>
        </w:rPr>
        <w:t>c</w:t>
      </w:r>
      <w:r w:rsidR="00C7366E" w:rsidRPr="00C7366E">
        <w:rPr>
          <w:bCs/>
        </w:rPr>
        <w:t>orreção da tarefa</w:t>
      </w:r>
      <w:r w:rsidR="00AE4084">
        <w:rPr>
          <w:bCs/>
        </w:rPr>
        <w:t xml:space="preserve"> e partilhar com os colegas se o assim entender</w:t>
      </w:r>
      <w:r w:rsidR="00C7366E" w:rsidRPr="00C7366E">
        <w:rPr>
          <w:bCs/>
        </w:rPr>
        <w:t>.</w:t>
      </w:r>
    </w:p>
    <w:p w14:paraId="3E434C5B" w14:textId="77777777" w:rsidR="0066055B" w:rsidRDefault="0066055B">
      <w:pPr>
        <w:rPr>
          <w:b/>
          <w:u w:val="single"/>
        </w:rPr>
      </w:pPr>
    </w:p>
    <w:p w14:paraId="27D5A4FB" w14:textId="77777777" w:rsidR="0066055B" w:rsidRDefault="0066055B">
      <w:pPr>
        <w:rPr>
          <w:b/>
          <w:u w:val="single"/>
        </w:rPr>
      </w:pPr>
    </w:p>
    <w:p w14:paraId="37D95F04" w14:textId="36D516BA" w:rsidR="00302EC6" w:rsidRDefault="00A3012B">
      <w:pPr>
        <w:rPr>
          <w:color w:val="404040"/>
        </w:rPr>
      </w:pPr>
      <w:r>
        <w:rPr>
          <w:b/>
          <w:u w:val="single"/>
        </w:rPr>
        <w:t>Anexos:</w:t>
      </w:r>
    </w:p>
    <w:p w14:paraId="37D95F05" w14:textId="5C457070" w:rsidR="00302EC6" w:rsidRDefault="0096236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404040"/>
        </w:rPr>
      </w:pPr>
      <w:hyperlink r:id="rId9" w:history="1">
        <w:r w:rsidR="00437776" w:rsidRPr="009A200C">
          <w:rPr>
            <w:rStyle w:val="Hiperligao"/>
          </w:rPr>
          <w:t>https://jamboard.google.com/d/1hTHn</w:t>
        </w:r>
        <w:r w:rsidR="00437776" w:rsidRPr="009A200C">
          <w:rPr>
            <w:rStyle w:val="Hiperligao"/>
          </w:rPr>
          <w:t>7</w:t>
        </w:r>
        <w:r w:rsidR="00437776" w:rsidRPr="009A200C">
          <w:rPr>
            <w:rStyle w:val="Hiperligao"/>
          </w:rPr>
          <w:t>G9-aPdjle8DB1pIFOElmU_T1OTzVIlfZsH1WtQ/edit?usp=sharing</w:t>
        </w:r>
      </w:hyperlink>
    </w:p>
    <w:p w14:paraId="5B3BA648" w14:textId="77777777" w:rsidR="00437776" w:rsidRDefault="00437776" w:rsidP="00437776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404040"/>
        </w:rPr>
      </w:pPr>
    </w:p>
    <w:p w14:paraId="39C80CA3" w14:textId="6D78B386" w:rsidR="00F23D8D" w:rsidRDefault="00F23D8D" w:rsidP="00437776">
      <w:pPr>
        <w:pBdr>
          <w:top w:val="nil"/>
          <w:left w:val="nil"/>
          <w:bottom w:val="nil"/>
          <w:right w:val="nil"/>
          <w:between w:val="nil"/>
        </w:pBdr>
        <w:spacing w:after="0"/>
        <w:rPr>
          <w:color w:val="404040"/>
        </w:rPr>
      </w:pPr>
    </w:p>
    <w:p w14:paraId="7F744078" w14:textId="29DA2FCF" w:rsidR="0099217C" w:rsidRPr="0099217C" w:rsidRDefault="0099217C" w:rsidP="0099217C">
      <w:pPr>
        <w:tabs>
          <w:tab w:val="left" w:pos="7637"/>
        </w:tabs>
      </w:pPr>
      <w:r>
        <w:tab/>
      </w:r>
    </w:p>
    <w:sectPr w:rsidR="0099217C" w:rsidRPr="0099217C">
      <w:headerReference w:type="default" r:id="rId10"/>
      <w:footerReference w:type="default" r:id="rId11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86A008" w14:textId="77777777" w:rsidR="00B54721" w:rsidRDefault="00B54721">
      <w:pPr>
        <w:spacing w:after="0" w:line="240" w:lineRule="auto"/>
      </w:pPr>
      <w:r>
        <w:separator/>
      </w:r>
    </w:p>
  </w:endnote>
  <w:endnote w:type="continuationSeparator" w:id="0">
    <w:p w14:paraId="72EFFE3D" w14:textId="77777777" w:rsidR="00B54721" w:rsidRDefault="00B547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altName w:val="Calibri"/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comGrelh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245"/>
      <w:gridCol w:w="3249"/>
    </w:tblGrid>
    <w:tr w:rsidR="004E5559" w14:paraId="37341614" w14:textId="77777777" w:rsidTr="009541D0">
      <w:tc>
        <w:tcPr>
          <w:tcW w:w="5245" w:type="dxa"/>
          <w:vAlign w:val="center"/>
        </w:tcPr>
        <w:p w14:paraId="1E482117" w14:textId="4F6E9557" w:rsidR="004E5559" w:rsidRDefault="00A53A35" w:rsidP="00A53A35">
          <w:pPr>
            <w:ind w:hanging="2"/>
            <w:rPr>
              <w:rFonts w:asciiTheme="majorHAnsi" w:eastAsia="Arial" w:hAnsiTheme="majorHAnsi" w:cstheme="majorHAnsi"/>
              <w:sz w:val="20"/>
              <w:szCs w:val="20"/>
            </w:rPr>
          </w:pPr>
          <w:r w:rsidRPr="00A53A35">
            <w:rPr>
              <w:rFonts w:asciiTheme="majorHAnsi" w:eastAsia="Arial" w:hAnsiTheme="majorHAnsi" w:cstheme="majorHAnsi"/>
              <w:b/>
              <w:sz w:val="20"/>
              <w:szCs w:val="20"/>
            </w:rPr>
            <w:t>Autoria:</w:t>
          </w:r>
          <w:r w:rsidRPr="00A53A35">
            <w:rPr>
              <w:rFonts w:asciiTheme="majorHAnsi" w:eastAsia="Arial" w:hAnsiTheme="majorHAnsi" w:cstheme="majorHAnsi"/>
              <w:sz w:val="20"/>
              <w:szCs w:val="20"/>
            </w:rPr>
            <w:t xml:space="preserve"> Comunidade de Prática de Professores do 1.º Ciclo</w:t>
          </w:r>
        </w:p>
        <w:p w14:paraId="606414C7" w14:textId="77777777" w:rsidR="009541D0" w:rsidRPr="009541D0" w:rsidRDefault="009541D0" w:rsidP="00A53A35">
          <w:pPr>
            <w:ind w:hanging="2"/>
            <w:rPr>
              <w:rFonts w:asciiTheme="majorHAnsi" w:eastAsia="Arial" w:hAnsiTheme="majorHAnsi" w:cstheme="majorHAnsi"/>
              <w:sz w:val="10"/>
              <w:szCs w:val="10"/>
            </w:rPr>
          </w:pPr>
        </w:p>
        <w:p w14:paraId="70887863" w14:textId="43103E50" w:rsidR="009541D0" w:rsidRPr="00A53A35" w:rsidRDefault="009541D0" w:rsidP="00A53A35">
          <w:pPr>
            <w:ind w:hanging="2"/>
            <w:rPr>
              <w:rFonts w:asciiTheme="majorHAnsi" w:eastAsia="Arial" w:hAnsiTheme="majorHAnsi" w:cstheme="majorHAnsi"/>
            </w:rPr>
          </w:pPr>
          <w:r>
            <w:rPr>
              <w:rFonts w:ascii="Arial" w:eastAsia="Arial" w:hAnsi="Arial" w:cs="Arial"/>
              <w:noProof/>
            </w:rPr>
            <w:drawing>
              <wp:inline distT="0" distB="0" distL="114300" distR="114300" wp14:anchorId="61334EAA" wp14:editId="3678B2C2">
                <wp:extent cx="695325" cy="250372"/>
                <wp:effectExtent l="0" t="0" r="0" b="0"/>
                <wp:docPr id="1039" name="image1.png" descr="Uma imagem com texto, ClipArt&#10;&#10;Descrição gerada automaticamente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39" name="image1.png" descr="Uma imagem com texto, ClipArt&#10;&#10;Descrição gerada automaticamente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3128" cy="260383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49" w:type="dxa"/>
          <w:vAlign w:val="bottom"/>
        </w:tcPr>
        <w:p w14:paraId="3E7F5D89" w14:textId="50EF50D7" w:rsidR="004E5559" w:rsidRDefault="00DB46ED" w:rsidP="009541D0">
          <w:pPr>
            <w:spacing w:after="120"/>
            <w:jc w:val="right"/>
            <w:rPr>
              <w:b/>
            </w:rPr>
          </w:pPr>
          <w:r w:rsidRPr="00DB46ED">
            <w:rPr>
              <w:b/>
              <w:noProof/>
            </w:rPr>
            <w:drawing>
              <wp:inline distT="0" distB="0" distL="0" distR="0" wp14:anchorId="24FB5EB6" wp14:editId="18A52C02">
                <wp:extent cx="817307" cy="416525"/>
                <wp:effectExtent l="0" t="0" r="1905" b="3175"/>
                <wp:docPr id="2" name="Imagem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74440" cy="44564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9B2777">
            <w:rPr>
              <w:noProof/>
              <w:color w:val="000000"/>
            </w:rPr>
            <w:drawing>
              <wp:inline distT="0" distB="0" distL="114300" distR="114300" wp14:anchorId="44345B21" wp14:editId="64F76F39">
                <wp:extent cx="754380" cy="360135"/>
                <wp:effectExtent l="0" t="0" r="7620" b="1905"/>
                <wp:docPr id="1048" name="image3.jpg" descr="C:\Users\Utilizador\Dropbox\20_21\ese\logos\logocctic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3.jpg" descr="C:\Users\Utilizador\Dropbox\20_21\ese\logos\logocctic.jpg"/>
                        <pic:cNvPicPr preferRelativeResize="0"/>
                      </pic:nvPicPr>
                      <pic:blipFill rotWithShape="1">
                        <a:blip r:embed="rId3"/>
                        <a:srcRect t="7027" b="-1"/>
                        <a:stretch/>
                      </pic:blipFill>
                      <pic:spPr bwMode="auto">
                        <a:xfrm>
                          <a:off x="0" y="0"/>
                          <a:ext cx="754380" cy="3601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</w:tbl>
  <w:p w14:paraId="37D95F0A" w14:textId="285F0D90" w:rsidR="00302EC6" w:rsidRDefault="00A3012B">
    <w:pPr>
      <w:spacing w:after="120"/>
      <w:jc w:val="center"/>
    </w:pPr>
    <w:r>
      <w:rPr>
        <w:b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F18183" w14:textId="77777777" w:rsidR="00B54721" w:rsidRDefault="00B54721">
      <w:pPr>
        <w:spacing w:after="0" w:line="240" w:lineRule="auto"/>
      </w:pPr>
      <w:r>
        <w:separator/>
      </w:r>
    </w:p>
  </w:footnote>
  <w:footnote w:type="continuationSeparator" w:id="0">
    <w:p w14:paraId="1EF09DB1" w14:textId="77777777" w:rsidR="00B54721" w:rsidRDefault="00B5472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D95F08" w14:textId="4E75BCFA" w:rsidR="00302EC6" w:rsidRDefault="00D769BB" w:rsidP="00CE476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</w:rPr>
    </w:pPr>
    <w:r>
      <w:rPr>
        <w:noProof/>
      </w:rPr>
      <w:drawing>
        <wp:inline distT="0" distB="0" distL="0" distR="0" wp14:anchorId="04207BF6" wp14:editId="7B0ED981">
          <wp:extent cx="5400040" cy="2054860"/>
          <wp:effectExtent l="0" t="0" r="0" b="2540"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0040" cy="20548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91B386B"/>
    <w:multiLevelType w:val="multilevel"/>
    <w:tmpl w:val="5870279A"/>
    <w:lvl w:ilvl="0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695E061C"/>
    <w:multiLevelType w:val="multilevel"/>
    <w:tmpl w:val="1EB2DBEC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322898845">
    <w:abstractNumId w:val="0"/>
  </w:num>
  <w:num w:numId="2" w16cid:durableId="894738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02EC6"/>
    <w:rsid w:val="000A09CB"/>
    <w:rsid w:val="00153B93"/>
    <w:rsid w:val="001816A0"/>
    <w:rsid w:val="00213E55"/>
    <w:rsid w:val="00257CAC"/>
    <w:rsid w:val="002D383F"/>
    <w:rsid w:val="00302EC6"/>
    <w:rsid w:val="0038010E"/>
    <w:rsid w:val="00437776"/>
    <w:rsid w:val="00480283"/>
    <w:rsid w:val="00481A6F"/>
    <w:rsid w:val="004E2B0D"/>
    <w:rsid w:val="004E5559"/>
    <w:rsid w:val="00513D71"/>
    <w:rsid w:val="005530F7"/>
    <w:rsid w:val="00625692"/>
    <w:rsid w:val="0066055B"/>
    <w:rsid w:val="007B61F9"/>
    <w:rsid w:val="008077F2"/>
    <w:rsid w:val="00815BF4"/>
    <w:rsid w:val="00863233"/>
    <w:rsid w:val="008B3137"/>
    <w:rsid w:val="009541D0"/>
    <w:rsid w:val="0099217C"/>
    <w:rsid w:val="009A3C97"/>
    <w:rsid w:val="009B2777"/>
    <w:rsid w:val="009E6321"/>
    <w:rsid w:val="009F7055"/>
    <w:rsid w:val="00A17746"/>
    <w:rsid w:val="00A3012B"/>
    <w:rsid w:val="00A53A35"/>
    <w:rsid w:val="00A55D88"/>
    <w:rsid w:val="00A60F43"/>
    <w:rsid w:val="00AE4084"/>
    <w:rsid w:val="00B204C4"/>
    <w:rsid w:val="00B54721"/>
    <w:rsid w:val="00C171EB"/>
    <w:rsid w:val="00C7366E"/>
    <w:rsid w:val="00CE4761"/>
    <w:rsid w:val="00CE477A"/>
    <w:rsid w:val="00D769BB"/>
    <w:rsid w:val="00D93DAA"/>
    <w:rsid w:val="00DB46ED"/>
    <w:rsid w:val="00E777B8"/>
    <w:rsid w:val="00EA6E88"/>
    <w:rsid w:val="00EE4FC0"/>
    <w:rsid w:val="00F23D8D"/>
    <w:rsid w:val="00FF48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7D95EF2"/>
  <w15:docId w15:val="{681EEDE8-E82B-40AD-BD5A-239A060652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pt-PT" w:eastAsia="pt-P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Cabealho">
    <w:name w:val="header"/>
    <w:basedOn w:val="Normal"/>
    <w:link w:val="CabealhoCarter"/>
    <w:uiPriority w:val="99"/>
    <w:unhideWhenUsed/>
    <w:rsid w:val="00257CA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257CAC"/>
  </w:style>
  <w:style w:type="paragraph" w:styleId="Rodap">
    <w:name w:val="footer"/>
    <w:basedOn w:val="Normal"/>
    <w:link w:val="RodapCarter"/>
    <w:uiPriority w:val="99"/>
    <w:unhideWhenUsed/>
    <w:rsid w:val="00257CA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257CAC"/>
  </w:style>
  <w:style w:type="paragraph" w:styleId="PargrafodaLista">
    <w:name w:val="List Paragraph"/>
    <w:basedOn w:val="Normal"/>
    <w:uiPriority w:val="34"/>
    <w:qFormat/>
    <w:rsid w:val="00F23D8D"/>
    <w:pPr>
      <w:ind w:left="720"/>
      <w:contextualSpacing/>
    </w:pPr>
  </w:style>
  <w:style w:type="table" w:styleId="TabelacomGrelha">
    <w:name w:val="Table Grid"/>
    <w:basedOn w:val="Tabelanormal"/>
    <w:uiPriority w:val="39"/>
    <w:rsid w:val="004E55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5530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iperligao">
    <w:name w:val="Hyperlink"/>
    <w:basedOn w:val="Tipodeletrapredefinidodopargrafo"/>
    <w:uiPriority w:val="99"/>
    <w:unhideWhenUsed/>
    <w:rsid w:val="00437776"/>
    <w:rPr>
      <w:color w:val="0000FF" w:themeColor="hyperlink"/>
      <w:u w:val="single"/>
    </w:rPr>
  </w:style>
  <w:style w:type="character" w:styleId="MenoNoResolvida">
    <w:name w:val="Unresolved Mention"/>
    <w:basedOn w:val="Tipodeletrapredefinidodopargrafo"/>
    <w:uiPriority w:val="99"/>
    <w:semiHidden/>
    <w:unhideWhenUsed/>
    <w:rsid w:val="00437776"/>
    <w:rPr>
      <w:color w:val="605E5C"/>
      <w:shd w:val="clear" w:color="auto" w:fill="E1DFDD"/>
    </w:rPr>
  </w:style>
  <w:style w:type="character" w:styleId="Hiperligaovisitada">
    <w:name w:val="FollowedHyperlink"/>
    <w:basedOn w:val="Tipodeletrapredefinidodopargrafo"/>
    <w:uiPriority w:val="99"/>
    <w:semiHidden/>
    <w:unhideWhenUsed/>
    <w:rsid w:val="00513D71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54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17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8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46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jamboard.google.com/d/1hTHn7G9-aPdjle8DB1pIFOElmU_T1OTzVIlfZsH1WtQ/edit?usp=sharing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g"/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336</Words>
  <Characters>1890</Characters>
  <Application>Microsoft Office Word</Application>
  <DocSecurity>0</DocSecurity>
  <Lines>171</Lines>
  <Paragraphs>96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Olga</dc:creator>
  <cp:lastModifiedBy>João Grácio</cp:lastModifiedBy>
  <cp:revision>2</cp:revision>
  <dcterms:created xsi:type="dcterms:W3CDTF">2023-03-14T21:43:00Z</dcterms:created>
  <dcterms:modified xsi:type="dcterms:W3CDTF">2023-03-14T21:43:00Z</dcterms:modified>
</cp:coreProperties>
</file>