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67135" w14:textId="77777777" w:rsidR="00873054" w:rsidRDefault="00873054" w:rsidP="00873054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 xml:space="preserve">“Vamos aprender </w:t>
      </w:r>
      <w:r>
        <w:rPr>
          <w:b/>
          <w:bCs/>
          <w:sz w:val="28"/>
          <w:szCs w:val="28"/>
        </w:rPr>
        <w:t xml:space="preserve">a utilizar </w:t>
      </w:r>
      <w:r w:rsidRPr="0023297D">
        <w:rPr>
          <w:b/>
          <w:bCs/>
          <w:sz w:val="28"/>
          <w:szCs w:val="28"/>
        </w:rPr>
        <w:t>a Internet</w:t>
      </w:r>
      <w:r>
        <w:rPr>
          <w:b/>
          <w:bCs/>
          <w:sz w:val="28"/>
          <w:szCs w:val="28"/>
        </w:rPr>
        <w:t xml:space="preserve"> de forma segura</w:t>
      </w:r>
      <w:r w:rsidRPr="0023297D">
        <w:rPr>
          <w:b/>
          <w:bCs/>
          <w:sz w:val="28"/>
          <w:szCs w:val="28"/>
        </w:rPr>
        <w:t>”</w:t>
      </w:r>
    </w:p>
    <w:p w14:paraId="38BF6E67" w14:textId="11AF4FDE" w:rsidR="009537CF" w:rsidRDefault="00873054" w:rsidP="001743D8">
      <w:pPr>
        <w:jc w:val="center"/>
        <w:rPr>
          <w:b/>
          <w:bCs/>
          <w:sz w:val="28"/>
          <w:szCs w:val="28"/>
        </w:rPr>
      </w:pPr>
      <w:r w:rsidRPr="0023297D">
        <w:rPr>
          <w:b/>
          <w:bCs/>
          <w:sz w:val="28"/>
          <w:szCs w:val="28"/>
        </w:rPr>
        <w:t>Atividade</w:t>
      </w:r>
      <w:r>
        <w:rPr>
          <w:b/>
          <w:bCs/>
          <w:sz w:val="28"/>
          <w:szCs w:val="28"/>
        </w:rPr>
        <w:t xml:space="preserve"> </w:t>
      </w:r>
      <w:r w:rsidR="00265549">
        <w:rPr>
          <w:b/>
          <w:bCs/>
          <w:sz w:val="28"/>
          <w:szCs w:val="28"/>
        </w:rPr>
        <w:t>1</w:t>
      </w:r>
      <w:r w:rsidR="00772F8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(</w:t>
      </w:r>
      <w:r w:rsidR="002966D2">
        <w:rPr>
          <w:b/>
          <w:bCs/>
          <w:sz w:val="28"/>
          <w:szCs w:val="28"/>
        </w:rPr>
        <w:t>jogos online</w:t>
      </w:r>
      <w:r>
        <w:rPr>
          <w:b/>
          <w:bCs/>
          <w:sz w:val="28"/>
          <w:szCs w:val="28"/>
        </w:rPr>
        <w:t>)</w:t>
      </w:r>
    </w:p>
    <w:p w14:paraId="7E332624" w14:textId="77777777" w:rsidR="00E444D5" w:rsidRPr="00A761C2" w:rsidRDefault="00E444D5" w:rsidP="001743D8">
      <w:pPr>
        <w:jc w:val="center"/>
        <w:rPr>
          <w:b/>
          <w:bCs/>
          <w:sz w:val="4"/>
          <w:szCs w:val="4"/>
        </w:rPr>
      </w:pPr>
    </w:p>
    <w:p w14:paraId="5D601552" w14:textId="22CDA335" w:rsidR="00E444D5" w:rsidRDefault="00442AB0" w:rsidP="00506046">
      <w:pPr>
        <w:pStyle w:val="PargrafodaLista"/>
        <w:numPr>
          <w:ilvl w:val="0"/>
          <w:numId w:val="18"/>
        </w:numPr>
        <w:spacing w:line="240" w:lineRule="auto"/>
        <w:jc w:val="both"/>
        <w:rPr>
          <w:b/>
          <w:bCs/>
        </w:rPr>
      </w:pPr>
      <w:r w:rsidRPr="00506046">
        <w:rPr>
          <w:b/>
          <w:bCs/>
        </w:rPr>
        <w:t>Reflexão sobre um</w:t>
      </w:r>
      <w:r w:rsidR="00492A72">
        <w:rPr>
          <w:b/>
          <w:bCs/>
        </w:rPr>
        <w:t xml:space="preserve"> cartaz “O que farias?”</w:t>
      </w:r>
    </w:p>
    <w:p w14:paraId="1B5358A4" w14:textId="77777777" w:rsidR="00506046" w:rsidRPr="00506046" w:rsidRDefault="00506046" w:rsidP="00506046">
      <w:pPr>
        <w:spacing w:line="240" w:lineRule="auto"/>
        <w:jc w:val="both"/>
        <w:rPr>
          <w:b/>
          <w:bCs/>
          <w:sz w:val="2"/>
          <w:szCs w:val="2"/>
        </w:rPr>
      </w:pPr>
    </w:p>
    <w:p w14:paraId="15B4B673" w14:textId="2C331DD0" w:rsidR="00E166D1" w:rsidRDefault="00E166D1" w:rsidP="001743D8">
      <w:pPr>
        <w:pStyle w:val="PargrafodaLista"/>
        <w:numPr>
          <w:ilvl w:val="1"/>
          <w:numId w:val="1"/>
        </w:numPr>
        <w:jc w:val="both"/>
      </w:pPr>
      <w:r w:rsidRPr="001743D8">
        <w:t xml:space="preserve">Mostrar, aos alunos, </w:t>
      </w:r>
      <w:r w:rsidR="00492A72">
        <w:t>o seguinte cartaz.</w:t>
      </w:r>
    </w:p>
    <w:p w14:paraId="6BBE679D" w14:textId="77777777" w:rsidR="00E444D5" w:rsidRPr="00A110CD" w:rsidRDefault="00E444D5" w:rsidP="00E444D5">
      <w:pPr>
        <w:pStyle w:val="PargrafodaLista"/>
        <w:jc w:val="both"/>
        <w:rPr>
          <w:sz w:val="4"/>
          <w:szCs w:val="4"/>
        </w:rPr>
      </w:pPr>
    </w:p>
    <w:p w14:paraId="21C60CCF" w14:textId="35ABE37F" w:rsidR="00E166D1" w:rsidRPr="001743D8" w:rsidRDefault="00492A72" w:rsidP="00E166D1">
      <w:pPr>
        <w:ind w:left="360"/>
        <w:jc w:val="center"/>
      </w:pPr>
      <w:r>
        <w:rPr>
          <w:noProof/>
        </w:rPr>
        <w:drawing>
          <wp:inline distT="0" distB="0" distL="0" distR="0" wp14:anchorId="5A7AA8CC" wp14:editId="28169EB1">
            <wp:extent cx="3992880" cy="564609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578" cy="56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B5BAE" w14:textId="5E99BA32" w:rsidR="00E166D1" w:rsidRDefault="00FE0FB7" w:rsidP="001743D8">
      <w:pPr>
        <w:ind w:left="360"/>
        <w:jc w:val="right"/>
        <w:rPr>
          <w:rStyle w:val="Hiperligao"/>
          <w:sz w:val="18"/>
          <w:szCs w:val="18"/>
        </w:rPr>
      </w:pPr>
      <w:hyperlink r:id="rId9" w:history="1">
        <w:r w:rsidR="00C55672" w:rsidRPr="00C55672">
          <w:rPr>
            <w:rStyle w:val="Hiperligao"/>
          </w:rPr>
          <w:t>https://bit.ly/2OmnAKF</w:t>
        </w:r>
      </w:hyperlink>
    </w:p>
    <w:p w14:paraId="6539F390" w14:textId="77777777" w:rsidR="00E444D5" w:rsidRPr="00A110CD" w:rsidRDefault="00E444D5" w:rsidP="001743D8">
      <w:pPr>
        <w:ind w:left="360"/>
        <w:jc w:val="right"/>
        <w:rPr>
          <w:sz w:val="2"/>
          <w:szCs w:val="2"/>
        </w:rPr>
      </w:pPr>
    </w:p>
    <w:p w14:paraId="7556A4F1" w14:textId="77777777" w:rsidR="00000CDA" w:rsidRDefault="00626299" w:rsidP="00A761C2">
      <w:pPr>
        <w:pStyle w:val="PargrafodaLista"/>
        <w:numPr>
          <w:ilvl w:val="1"/>
          <w:numId w:val="1"/>
        </w:numPr>
        <w:spacing w:after="120" w:line="276" w:lineRule="auto"/>
        <w:jc w:val="both"/>
      </w:pPr>
      <w:r w:rsidRPr="00A761C2">
        <w:t xml:space="preserve">Dividir a turma em grupos de 3 a 5 elementos, para refletirem sobre a </w:t>
      </w:r>
      <w:r w:rsidR="00067244" w:rsidRPr="00A761C2">
        <w:t xml:space="preserve">mensagem </w:t>
      </w:r>
      <w:r w:rsidR="00C55672">
        <w:t>do cartaz</w:t>
      </w:r>
      <w:r w:rsidR="000B1009">
        <w:t xml:space="preserve">. Convide os seus alunos a darem a sua opinião, através de um vídeo, usando a ferramenta </w:t>
      </w:r>
      <w:proofErr w:type="spellStart"/>
      <w:r w:rsidR="000B1009">
        <w:t>Flipgrid</w:t>
      </w:r>
      <w:proofErr w:type="spellEnd"/>
      <w:r w:rsidR="000B1009">
        <w:t xml:space="preserve"> (</w:t>
      </w:r>
      <w:hyperlink r:id="rId10" w:history="1">
        <w:r w:rsidR="000B1009" w:rsidRPr="00A266D2">
          <w:rPr>
            <w:rStyle w:val="Hiperligao"/>
          </w:rPr>
          <w:t>https://info.flipgrid.com/</w:t>
        </w:r>
      </w:hyperlink>
      <w:r w:rsidR="000B1009">
        <w:t>) e apresentação em</w:t>
      </w:r>
    </w:p>
    <w:p w14:paraId="739EACD8" w14:textId="5CB70C10" w:rsidR="0051318C" w:rsidRPr="00A761C2" w:rsidRDefault="00000CDA" w:rsidP="00000CDA">
      <w:pPr>
        <w:pStyle w:val="PargrafodaLista"/>
        <w:spacing w:after="120" w:line="276" w:lineRule="auto"/>
        <w:jc w:val="both"/>
      </w:pPr>
      <w:r>
        <w:t xml:space="preserve"> </w:t>
      </w:r>
      <w:hyperlink r:id="rId11" w:history="1">
        <w:r w:rsidRPr="00A266D2">
          <w:rPr>
            <w:rStyle w:val="Hiperligao"/>
          </w:rPr>
          <w:t>https://youtu.be/tg4t3XkLHYA</w:t>
        </w:r>
      </w:hyperlink>
      <w:r>
        <w:t>.</w:t>
      </w:r>
    </w:p>
    <w:p w14:paraId="3B7EB31D" w14:textId="402E10D5" w:rsidR="00067244" w:rsidRDefault="00067244"/>
    <w:p w14:paraId="4B07F683" w14:textId="2DA9C6C1" w:rsidR="0025370A" w:rsidRPr="00A110CD" w:rsidRDefault="00026AC8" w:rsidP="00A110C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lastRenderedPageBreak/>
        <w:t>Jogo de fuga educativo</w:t>
      </w:r>
    </w:p>
    <w:p w14:paraId="29ECA6DC" w14:textId="395C6D42" w:rsidR="00B67AAD" w:rsidRDefault="00F16A5E" w:rsidP="00026AC8">
      <w:pPr>
        <w:pStyle w:val="PargrafodaLista"/>
        <w:numPr>
          <w:ilvl w:val="0"/>
          <w:numId w:val="19"/>
        </w:numPr>
        <w:spacing w:after="120" w:line="276" w:lineRule="auto"/>
        <w:jc w:val="both"/>
      </w:pPr>
      <w:r>
        <w:t>Levar os aluno</w:t>
      </w:r>
      <w:r w:rsidR="00026AC8">
        <w:t xml:space="preserve">s a explorarem o jogo de fuga educativo “O Pisca só joga em segurança”, disponível em </w:t>
      </w:r>
      <w:hyperlink r:id="rId12" w:history="1">
        <w:r w:rsidR="00FE0FB7" w:rsidRPr="00D85618">
          <w:rPr>
            <w:rStyle w:val="Hiperligao"/>
          </w:rPr>
          <w:t>https://bit.ly/3fNjXIM</w:t>
        </w:r>
      </w:hyperlink>
      <w:r w:rsidR="00026AC8">
        <w:t>;</w:t>
      </w:r>
      <w:r w:rsidR="00FE0FB7">
        <w:t xml:space="preserve"> </w:t>
      </w:r>
    </w:p>
    <w:p w14:paraId="27A9259F" w14:textId="790407B3" w:rsidR="00026AC8" w:rsidRDefault="00026AC8" w:rsidP="00026AC8">
      <w:pPr>
        <w:pStyle w:val="PargrafodaLista"/>
        <w:numPr>
          <w:ilvl w:val="0"/>
          <w:numId w:val="19"/>
        </w:numPr>
        <w:spacing w:after="120" w:line="276" w:lineRule="auto"/>
        <w:jc w:val="both"/>
      </w:pPr>
      <w:r>
        <w:t xml:space="preserve">Depois de explorem o jogo de fuga educativo, pedir aos alunos que elaborem algumas </w:t>
      </w:r>
      <w:r w:rsidR="00C239E8">
        <w:t>questões sobre o assunto,</w:t>
      </w:r>
      <w:r>
        <w:t xml:space="preserve"> </w:t>
      </w:r>
      <w:r w:rsidR="00C239E8">
        <w:t xml:space="preserve">para </w:t>
      </w:r>
      <w:r>
        <w:t>que possam ser utilizados num novo jogo de fuga educativo, realiza</w:t>
      </w:r>
      <w:r w:rsidR="00C239E8">
        <w:t>do</w:t>
      </w:r>
      <w:r>
        <w:t xml:space="preserve"> pela turma, utilizando a ferramenta </w:t>
      </w:r>
      <w:proofErr w:type="spellStart"/>
      <w:r>
        <w:t>Genially</w:t>
      </w:r>
      <w:proofErr w:type="spellEnd"/>
      <w:r>
        <w:t xml:space="preserve"> (</w:t>
      </w:r>
      <w:hyperlink r:id="rId13" w:history="1">
        <w:r w:rsidRPr="00A266D2">
          <w:rPr>
            <w:rStyle w:val="Hiperligao"/>
          </w:rPr>
          <w:t>https://www.genial.ly/</w:t>
        </w:r>
      </w:hyperlink>
      <w:r>
        <w:t>) e apresentação</w:t>
      </w:r>
      <w:r w:rsidR="00C239E8">
        <w:t xml:space="preserve"> de como criar jogos de fuga, usando o programa,</w:t>
      </w:r>
      <w:r>
        <w:t xml:space="preserve"> em </w:t>
      </w:r>
      <w:hyperlink r:id="rId14" w:history="1">
        <w:r w:rsidRPr="00A266D2">
          <w:rPr>
            <w:rStyle w:val="Hiperligao"/>
          </w:rPr>
          <w:t>https://youtu.be/KbxO7bSPLwg</w:t>
        </w:r>
      </w:hyperlink>
      <w:r>
        <w:t xml:space="preserve">. </w:t>
      </w:r>
    </w:p>
    <w:p w14:paraId="265A2271" w14:textId="77777777" w:rsidR="00026AC8" w:rsidRPr="001743D8" w:rsidRDefault="00026AC8" w:rsidP="00026AC8">
      <w:pPr>
        <w:spacing w:after="120" w:line="276" w:lineRule="auto"/>
        <w:jc w:val="both"/>
      </w:pPr>
    </w:p>
    <w:p w14:paraId="2F5BDB0A" w14:textId="4C143579" w:rsidR="00166CF4" w:rsidRPr="00A110CD" w:rsidRDefault="001743D8" w:rsidP="00A110CD">
      <w:pPr>
        <w:pStyle w:val="PargrafodaLista"/>
        <w:numPr>
          <w:ilvl w:val="0"/>
          <w:numId w:val="18"/>
        </w:numPr>
        <w:spacing w:after="120" w:line="276" w:lineRule="auto"/>
        <w:jc w:val="both"/>
        <w:rPr>
          <w:b/>
          <w:bCs/>
        </w:rPr>
      </w:pPr>
      <w:r w:rsidRPr="00A110CD">
        <w:rPr>
          <w:b/>
          <w:bCs/>
        </w:rPr>
        <w:t>Divulgação</w:t>
      </w:r>
    </w:p>
    <w:p w14:paraId="3A2918C7" w14:textId="197014D3" w:rsidR="001A2279" w:rsidRPr="001743D8" w:rsidRDefault="00625ADA" w:rsidP="001743D8">
      <w:pPr>
        <w:pStyle w:val="PargrafodaLista"/>
        <w:spacing w:after="120" w:line="276" w:lineRule="auto"/>
        <w:ind w:left="360"/>
        <w:jc w:val="both"/>
      </w:pPr>
      <w:r w:rsidRPr="001743D8">
        <w:t xml:space="preserve">Se a turma ou a biblioteca, já tiver um blogue, </w:t>
      </w:r>
      <w:r w:rsidR="007147C7">
        <w:t>o jogo de fuga construído pela turma, pode ser colocado aí, para ser divulgado</w:t>
      </w:r>
      <w:r w:rsidRPr="001743D8">
        <w:t xml:space="preserve">. Se ainda não houver, que tal construir um </w:t>
      </w:r>
      <w:r w:rsidRPr="001743D8">
        <w:rPr>
          <w:i/>
          <w:iCs/>
        </w:rPr>
        <w:t>blog</w:t>
      </w:r>
      <w:r w:rsidRPr="001743D8">
        <w:t xml:space="preserve"> ou </w:t>
      </w:r>
      <w:r w:rsidRPr="001743D8">
        <w:rPr>
          <w:i/>
          <w:iCs/>
        </w:rPr>
        <w:t>site</w:t>
      </w:r>
      <w:r w:rsidRPr="001743D8">
        <w:t xml:space="preserve"> da turma para poder partilhar os trabalhos elaborados pelos alunos?</w:t>
      </w:r>
    </w:p>
    <w:p w14:paraId="09BE108D" w14:textId="77777777" w:rsidR="00B67AAD" w:rsidRDefault="00B67AAD" w:rsidP="001743D8">
      <w:pPr>
        <w:spacing w:after="0" w:line="240" w:lineRule="auto"/>
        <w:jc w:val="both"/>
      </w:pPr>
    </w:p>
    <w:p w14:paraId="53068226" w14:textId="77777777" w:rsidR="006D3B48" w:rsidRPr="001743D8" w:rsidRDefault="006D3B48" w:rsidP="001743D8">
      <w:pPr>
        <w:spacing w:after="0" w:line="240" w:lineRule="auto"/>
        <w:jc w:val="both"/>
      </w:pPr>
    </w:p>
    <w:p w14:paraId="38ABB74D" w14:textId="435F6645" w:rsidR="00B904E0" w:rsidRPr="001743D8" w:rsidRDefault="00B904E0" w:rsidP="006D3B48">
      <w:pPr>
        <w:spacing w:after="120" w:line="276" w:lineRule="auto"/>
        <w:jc w:val="both"/>
      </w:pPr>
      <w:r w:rsidRPr="001743D8">
        <w:t>Referências</w:t>
      </w:r>
    </w:p>
    <w:p w14:paraId="6D037BA4" w14:textId="70F89E64" w:rsidR="00E71D94" w:rsidRDefault="00FE0FB7" w:rsidP="006D3B48">
      <w:pPr>
        <w:spacing w:after="120" w:line="276" w:lineRule="auto"/>
        <w:jc w:val="both"/>
        <w:rPr>
          <w:rStyle w:val="Hiperligao"/>
        </w:rPr>
      </w:pPr>
      <w:hyperlink r:id="rId15" w:history="1">
        <w:r w:rsidR="00E71D94" w:rsidRPr="006C2FB0">
          <w:rPr>
            <w:rStyle w:val="Hiperligao"/>
          </w:rPr>
          <w:t>https://www.seguranet.pt/</w:t>
        </w:r>
      </w:hyperlink>
    </w:p>
    <w:p w14:paraId="0CE15832" w14:textId="35D4B159" w:rsidR="0041021D" w:rsidRDefault="00FE0FB7" w:rsidP="006D3B48">
      <w:pPr>
        <w:spacing w:after="120" w:line="276" w:lineRule="auto"/>
        <w:jc w:val="both"/>
      </w:pPr>
      <w:hyperlink r:id="rId16" w:history="1">
        <w:r w:rsidR="0041021D" w:rsidRPr="00A266D2">
          <w:rPr>
            <w:rStyle w:val="Hiperligao"/>
          </w:rPr>
          <w:t>https://lermos.net/?cat=77</w:t>
        </w:r>
      </w:hyperlink>
    </w:p>
    <w:p w14:paraId="758032DA" w14:textId="4924C9B0" w:rsidR="00E83618" w:rsidRDefault="00E83618" w:rsidP="00265549">
      <w:pPr>
        <w:spacing w:after="0" w:line="240" w:lineRule="auto"/>
      </w:pPr>
    </w:p>
    <w:p w14:paraId="235A37E3" w14:textId="70CB476C" w:rsidR="00E83618" w:rsidRDefault="00E83618" w:rsidP="00265549">
      <w:pPr>
        <w:spacing w:after="0" w:line="240" w:lineRule="auto"/>
      </w:pPr>
    </w:p>
    <w:p w14:paraId="417FE229" w14:textId="77777777" w:rsidR="007A6C92" w:rsidRDefault="007A6C92" w:rsidP="00265549">
      <w:pPr>
        <w:spacing w:after="0" w:line="240" w:lineRule="auto"/>
      </w:pPr>
    </w:p>
    <w:p w14:paraId="1EABEF3A" w14:textId="4593B120" w:rsidR="006B2B53" w:rsidRPr="00E71D94" w:rsidRDefault="006B2B53" w:rsidP="001743D8">
      <w:pPr>
        <w:spacing w:after="0" w:line="240" w:lineRule="auto"/>
        <w:jc w:val="right"/>
      </w:pPr>
      <w:r w:rsidRPr="006B2B53">
        <w:rPr>
          <w:noProof/>
          <w:lang w:eastAsia="pt-PT"/>
        </w:rPr>
        <w:drawing>
          <wp:inline distT="0" distB="0" distL="0" distR="0" wp14:anchorId="7A085CFA" wp14:editId="2DE3E951">
            <wp:extent cx="938299" cy="327660"/>
            <wp:effectExtent l="0" t="0" r="0" b="0"/>
            <wp:docPr id="1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10" cy="3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B53" w:rsidRPr="00E71D94" w:rsidSect="00506046">
      <w:footerReference w:type="default" r:id="rId1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7D85" w14:textId="77777777" w:rsidR="00C06F9A" w:rsidRDefault="00C06F9A" w:rsidP="00D51DDF">
      <w:pPr>
        <w:spacing w:after="0" w:line="240" w:lineRule="auto"/>
      </w:pPr>
      <w:r>
        <w:separator/>
      </w:r>
    </w:p>
  </w:endnote>
  <w:endnote w:type="continuationSeparator" w:id="0">
    <w:p w14:paraId="1BF2875E" w14:textId="77777777" w:rsidR="00C06F9A" w:rsidRDefault="00C06F9A" w:rsidP="00D5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elh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1454"/>
      <w:gridCol w:w="2077"/>
      <w:gridCol w:w="1577"/>
    </w:tblGrid>
    <w:tr w:rsidR="006B2B53" w14:paraId="676F9F47" w14:textId="77777777" w:rsidTr="00EF258D">
      <w:trPr>
        <w:jc w:val="center"/>
      </w:trPr>
      <w:tc>
        <w:tcPr>
          <w:tcW w:w="2161" w:type="dxa"/>
          <w:vAlign w:val="center"/>
        </w:tcPr>
        <w:p w14:paraId="20BA0C8B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4259F090" wp14:editId="0F6E9D8E">
                <wp:extent cx="2103120" cy="323097"/>
                <wp:effectExtent l="0" t="0" r="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0" cy="33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1C7FF2A9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219F10E0" wp14:editId="6E57355E">
                <wp:extent cx="800100" cy="640669"/>
                <wp:effectExtent l="19050" t="0" r="0" b="0"/>
                <wp:docPr id="20" name="Imagem 5" descr="Repositório Comum: IPS - ESE - Escola Superior de Educ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Repositório Comum: IPS - ESE - Escola Superior de Educ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37" cy="6489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738CFFC7" w14:textId="77777777" w:rsidR="006B2B53" w:rsidRDefault="006B2B53" w:rsidP="00D51DDF">
          <w:pPr>
            <w:pStyle w:val="Rodap"/>
            <w:jc w:val="center"/>
          </w:pPr>
          <w:r w:rsidRPr="006B2B53">
            <w:rPr>
              <w:noProof/>
              <w:lang w:eastAsia="pt-PT"/>
            </w:rPr>
            <w:drawing>
              <wp:inline distT="0" distB="0" distL="0" distR="0" wp14:anchorId="22A748BE" wp14:editId="069E6297">
                <wp:extent cx="1231312" cy="511810"/>
                <wp:effectExtent l="0" t="0" r="0" b="0"/>
                <wp:docPr id="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3441" cy="52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1" w:type="dxa"/>
          <w:vAlign w:val="center"/>
        </w:tcPr>
        <w:p w14:paraId="033D72F4" w14:textId="77777777" w:rsidR="006B2B53" w:rsidRDefault="006B2B53" w:rsidP="00D51DDF">
          <w:pPr>
            <w:pStyle w:val="Rodap"/>
            <w:jc w:val="center"/>
          </w:pPr>
          <w:r w:rsidRPr="00B376D6">
            <w:rPr>
              <w:noProof/>
              <w:lang w:eastAsia="pt-PT"/>
            </w:rPr>
            <w:drawing>
              <wp:inline distT="0" distB="0" distL="0" distR="0" wp14:anchorId="0538EBDD" wp14:editId="73BD28D1">
                <wp:extent cx="881868" cy="485775"/>
                <wp:effectExtent l="19050" t="0" r="0" b="0"/>
                <wp:docPr id="22" name="Imagem 4" descr="C:\Users\Utilizador\Dropbox\20_21\ese\logos\logocct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tilizador\Dropbox\20_21\ese\logos\logocct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785" cy="49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3E602E" w14:textId="77777777" w:rsidR="00D51DDF" w:rsidRPr="00D51DDF" w:rsidRDefault="00D51DDF" w:rsidP="00D51D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0FE56" w14:textId="77777777" w:rsidR="00C06F9A" w:rsidRDefault="00C06F9A" w:rsidP="00D51DDF">
      <w:pPr>
        <w:spacing w:after="0" w:line="240" w:lineRule="auto"/>
      </w:pPr>
      <w:r>
        <w:separator/>
      </w:r>
    </w:p>
  </w:footnote>
  <w:footnote w:type="continuationSeparator" w:id="0">
    <w:p w14:paraId="28145C03" w14:textId="77777777" w:rsidR="00C06F9A" w:rsidRDefault="00C06F9A" w:rsidP="00D5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5D95"/>
    <w:multiLevelType w:val="hybridMultilevel"/>
    <w:tmpl w:val="EB7ECB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041"/>
    <w:multiLevelType w:val="hybridMultilevel"/>
    <w:tmpl w:val="8C32F0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6D25"/>
    <w:multiLevelType w:val="hybridMultilevel"/>
    <w:tmpl w:val="E8A8192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7596C"/>
    <w:multiLevelType w:val="hybridMultilevel"/>
    <w:tmpl w:val="8110C3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3665"/>
    <w:multiLevelType w:val="multilevel"/>
    <w:tmpl w:val="1D4073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B904DC"/>
    <w:multiLevelType w:val="hybridMultilevel"/>
    <w:tmpl w:val="3A6ED82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433E4E"/>
    <w:multiLevelType w:val="hybridMultilevel"/>
    <w:tmpl w:val="DF94E91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2164D"/>
    <w:multiLevelType w:val="hybridMultilevel"/>
    <w:tmpl w:val="67FCBCB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B450F7"/>
    <w:multiLevelType w:val="hybridMultilevel"/>
    <w:tmpl w:val="A8F8AC9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B59D2"/>
    <w:multiLevelType w:val="hybridMultilevel"/>
    <w:tmpl w:val="3D7412B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2E2B6F"/>
    <w:multiLevelType w:val="hybridMultilevel"/>
    <w:tmpl w:val="D66C95F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B9487B"/>
    <w:multiLevelType w:val="hybridMultilevel"/>
    <w:tmpl w:val="B2CE21A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9403F"/>
    <w:multiLevelType w:val="hybridMultilevel"/>
    <w:tmpl w:val="C16A869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4063AA"/>
    <w:multiLevelType w:val="hybridMultilevel"/>
    <w:tmpl w:val="547EBDC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09C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8EA1A0E"/>
    <w:multiLevelType w:val="hybridMultilevel"/>
    <w:tmpl w:val="A008DD2C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F1188"/>
    <w:multiLevelType w:val="hybridMultilevel"/>
    <w:tmpl w:val="6218C1B8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852FDD"/>
    <w:multiLevelType w:val="hybridMultilevel"/>
    <w:tmpl w:val="B6E632CC"/>
    <w:lvl w:ilvl="0" w:tplc="08160011">
      <w:start w:val="1"/>
      <w:numFmt w:val="decimal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943678"/>
    <w:multiLevelType w:val="hybridMultilevel"/>
    <w:tmpl w:val="CE0E901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8"/>
  </w:num>
  <w:num w:numId="5">
    <w:abstractNumId w:val="7"/>
  </w:num>
  <w:num w:numId="6">
    <w:abstractNumId w:val="9"/>
  </w:num>
  <w:num w:numId="7">
    <w:abstractNumId w:val="15"/>
  </w:num>
  <w:num w:numId="8">
    <w:abstractNumId w:val="18"/>
  </w:num>
  <w:num w:numId="9">
    <w:abstractNumId w:val="2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0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54"/>
    <w:rsid w:val="00000CDA"/>
    <w:rsid w:val="00020296"/>
    <w:rsid w:val="00026AC8"/>
    <w:rsid w:val="000354E1"/>
    <w:rsid w:val="0005402B"/>
    <w:rsid w:val="00067244"/>
    <w:rsid w:val="00077E04"/>
    <w:rsid w:val="000956A1"/>
    <w:rsid w:val="000B1009"/>
    <w:rsid w:val="000C561B"/>
    <w:rsid w:val="000D6DB3"/>
    <w:rsid w:val="000E5312"/>
    <w:rsid w:val="000E534E"/>
    <w:rsid w:val="000F3C81"/>
    <w:rsid w:val="0012518F"/>
    <w:rsid w:val="00132635"/>
    <w:rsid w:val="00140BD3"/>
    <w:rsid w:val="00154777"/>
    <w:rsid w:val="00162BA5"/>
    <w:rsid w:val="00166CF4"/>
    <w:rsid w:val="001743D8"/>
    <w:rsid w:val="001755F0"/>
    <w:rsid w:val="001762BB"/>
    <w:rsid w:val="001A1EE5"/>
    <w:rsid w:val="001A2279"/>
    <w:rsid w:val="001D1926"/>
    <w:rsid w:val="001D1D41"/>
    <w:rsid w:val="001F09E7"/>
    <w:rsid w:val="00223CF8"/>
    <w:rsid w:val="00233E4C"/>
    <w:rsid w:val="0025370A"/>
    <w:rsid w:val="00260503"/>
    <w:rsid w:val="00265549"/>
    <w:rsid w:val="00291539"/>
    <w:rsid w:val="002966D2"/>
    <w:rsid w:val="002D055E"/>
    <w:rsid w:val="002D5605"/>
    <w:rsid w:val="002E1CA4"/>
    <w:rsid w:val="002F1078"/>
    <w:rsid w:val="00306EEC"/>
    <w:rsid w:val="00317495"/>
    <w:rsid w:val="00373FA5"/>
    <w:rsid w:val="003801B3"/>
    <w:rsid w:val="0038153A"/>
    <w:rsid w:val="00386D6B"/>
    <w:rsid w:val="003878E8"/>
    <w:rsid w:val="0039086E"/>
    <w:rsid w:val="00394B08"/>
    <w:rsid w:val="003D5995"/>
    <w:rsid w:val="003E166A"/>
    <w:rsid w:val="003F376C"/>
    <w:rsid w:val="00401F03"/>
    <w:rsid w:val="0041021D"/>
    <w:rsid w:val="004134C4"/>
    <w:rsid w:val="004154A7"/>
    <w:rsid w:val="00421F7A"/>
    <w:rsid w:val="00442AB0"/>
    <w:rsid w:val="00442DB9"/>
    <w:rsid w:val="00445FCD"/>
    <w:rsid w:val="00450556"/>
    <w:rsid w:val="00460EFE"/>
    <w:rsid w:val="004735BD"/>
    <w:rsid w:val="00486D96"/>
    <w:rsid w:val="00492A72"/>
    <w:rsid w:val="004B76D6"/>
    <w:rsid w:val="004F39DF"/>
    <w:rsid w:val="004F6BED"/>
    <w:rsid w:val="00506046"/>
    <w:rsid w:val="0051318C"/>
    <w:rsid w:val="005171FC"/>
    <w:rsid w:val="00542134"/>
    <w:rsid w:val="005440E6"/>
    <w:rsid w:val="00545A5E"/>
    <w:rsid w:val="005505E5"/>
    <w:rsid w:val="005528C4"/>
    <w:rsid w:val="00562B4E"/>
    <w:rsid w:val="0056333D"/>
    <w:rsid w:val="00574491"/>
    <w:rsid w:val="005B050C"/>
    <w:rsid w:val="005D08F4"/>
    <w:rsid w:val="005D1BFE"/>
    <w:rsid w:val="006008AC"/>
    <w:rsid w:val="006114D1"/>
    <w:rsid w:val="00625ADA"/>
    <w:rsid w:val="00626299"/>
    <w:rsid w:val="00652085"/>
    <w:rsid w:val="00670EF5"/>
    <w:rsid w:val="00684BE3"/>
    <w:rsid w:val="00685ACC"/>
    <w:rsid w:val="006A1DCC"/>
    <w:rsid w:val="006B2B53"/>
    <w:rsid w:val="006B58D8"/>
    <w:rsid w:val="006C2894"/>
    <w:rsid w:val="006C3330"/>
    <w:rsid w:val="006C6353"/>
    <w:rsid w:val="006D2E2D"/>
    <w:rsid w:val="006D3B48"/>
    <w:rsid w:val="006D5C30"/>
    <w:rsid w:val="006E7466"/>
    <w:rsid w:val="006F0038"/>
    <w:rsid w:val="006F267F"/>
    <w:rsid w:val="006F4353"/>
    <w:rsid w:val="007147C7"/>
    <w:rsid w:val="0073691E"/>
    <w:rsid w:val="00750327"/>
    <w:rsid w:val="00764F2D"/>
    <w:rsid w:val="00765AC3"/>
    <w:rsid w:val="00772F86"/>
    <w:rsid w:val="00794A2D"/>
    <w:rsid w:val="007962F0"/>
    <w:rsid w:val="007A17B5"/>
    <w:rsid w:val="007A4BD5"/>
    <w:rsid w:val="007A5BB7"/>
    <w:rsid w:val="007A6C92"/>
    <w:rsid w:val="007C60F8"/>
    <w:rsid w:val="007C68DA"/>
    <w:rsid w:val="00800938"/>
    <w:rsid w:val="00822E54"/>
    <w:rsid w:val="00842809"/>
    <w:rsid w:val="008657D6"/>
    <w:rsid w:val="00873054"/>
    <w:rsid w:val="008832B6"/>
    <w:rsid w:val="008B7234"/>
    <w:rsid w:val="008C06D3"/>
    <w:rsid w:val="008C0AD3"/>
    <w:rsid w:val="008E370A"/>
    <w:rsid w:val="00927A16"/>
    <w:rsid w:val="009409EF"/>
    <w:rsid w:val="00946075"/>
    <w:rsid w:val="009537CF"/>
    <w:rsid w:val="00973323"/>
    <w:rsid w:val="00983A23"/>
    <w:rsid w:val="009924BE"/>
    <w:rsid w:val="009B020D"/>
    <w:rsid w:val="009B45B1"/>
    <w:rsid w:val="009C38D0"/>
    <w:rsid w:val="009C7A8F"/>
    <w:rsid w:val="009D1575"/>
    <w:rsid w:val="009D6047"/>
    <w:rsid w:val="009D784C"/>
    <w:rsid w:val="009E42A9"/>
    <w:rsid w:val="009F3F83"/>
    <w:rsid w:val="00A110CD"/>
    <w:rsid w:val="00A13E26"/>
    <w:rsid w:val="00A14CE9"/>
    <w:rsid w:val="00A15183"/>
    <w:rsid w:val="00A2016B"/>
    <w:rsid w:val="00A46D9F"/>
    <w:rsid w:val="00A545FC"/>
    <w:rsid w:val="00A761C2"/>
    <w:rsid w:val="00A769F1"/>
    <w:rsid w:val="00A834B2"/>
    <w:rsid w:val="00AA7D82"/>
    <w:rsid w:val="00AC513D"/>
    <w:rsid w:val="00AD438E"/>
    <w:rsid w:val="00AE7A99"/>
    <w:rsid w:val="00AF4E34"/>
    <w:rsid w:val="00AF57E7"/>
    <w:rsid w:val="00AF60D0"/>
    <w:rsid w:val="00B224B4"/>
    <w:rsid w:val="00B265F7"/>
    <w:rsid w:val="00B34A58"/>
    <w:rsid w:val="00B40A35"/>
    <w:rsid w:val="00B44A59"/>
    <w:rsid w:val="00B67AAD"/>
    <w:rsid w:val="00B70AFA"/>
    <w:rsid w:val="00B904E0"/>
    <w:rsid w:val="00BC7FBF"/>
    <w:rsid w:val="00BE2F88"/>
    <w:rsid w:val="00BE3917"/>
    <w:rsid w:val="00BE6DC6"/>
    <w:rsid w:val="00BF5C51"/>
    <w:rsid w:val="00C06F9A"/>
    <w:rsid w:val="00C239E8"/>
    <w:rsid w:val="00C55672"/>
    <w:rsid w:val="00C57405"/>
    <w:rsid w:val="00C74016"/>
    <w:rsid w:val="00CA2F6C"/>
    <w:rsid w:val="00CA7AC5"/>
    <w:rsid w:val="00CC28B1"/>
    <w:rsid w:val="00CD4254"/>
    <w:rsid w:val="00CE7CCC"/>
    <w:rsid w:val="00D23A22"/>
    <w:rsid w:val="00D334BB"/>
    <w:rsid w:val="00D51BDE"/>
    <w:rsid w:val="00D51DDF"/>
    <w:rsid w:val="00D704F5"/>
    <w:rsid w:val="00D76F8A"/>
    <w:rsid w:val="00D92D47"/>
    <w:rsid w:val="00D9368D"/>
    <w:rsid w:val="00DA19D9"/>
    <w:rsid w:val="00DA293C"/>
    <w:rsid w:val="00DB064E"/>
    <w:rsid w:val="00DC4B9E"/>
    <w:rsid w:val="00DD611F"/>
    <w:rsid w:val="00DF1776"/>
    <w:rsid w:val="00E126CE"/>
    <w:rsid w:val="00E166D1"/>
    <w:rsid w:val="00E274F7"/>
    <w:rsid w:val="00E278A3"/>
    <w:rsid w:val="00E27DC9"/>
    <w:rsid w:val="00E444D5"/>
    <w:rsid w:val="00E57E79"/>
    <w:rsid w:val="00E610CA"/>
    <w:rsid w:val="00E6573F"/>
    <w:rsid w:val="00E71D94"/>
    <w:rsid w:val="00E80F57"/>
    <w:rsid w:val="00E8269C"/>
    <w:rsid w:val="00E83618"/>
    <w:rsid w:val="00E90684"/>
    <w:rsid w:val="00E930F5"/>
    <w:rsid w:val="00E95631"/>
    <w:rsid w:val="00EA18DC"/>
    <w:rsid w:val="00EA27ED"/>
    <w:rsid w:val="00EB1AAD"/>
    <w:rsid w:val="00EB732B"/>
    <w:rsid w:val="00EC50A6"/>
    <w:rsid w:val="00EE2BB0"/>
    <w:rsid w:val="00F00E8E"/>
    <w:rsid w:val="00F05B0B"/>
    <w:rsid w:val="00F16A5E"/>
    <w:rsid w:val="00F17CEA"/>
    <w:rsid w:val="00F21881"/>
    <w:rsid w:val="00F21920"/>
    <w:rsid w:val="00F35D60"/>
    <w:rsid w:val="00F55FDF"/>
    <w:rsid w:val="00F65279"/>
    <w:rsid w:val="00F7126C"/>
    <w:rsid w:val="00F77FA2"/>
    <w:rsid w:val="00F87DB3"/>
    <w:rsid w:val="00F91EAA"/>
    <w:rsid w:val="00F92353"/>
    <w:rsid w:val="00F958CD"/>
    <w:rsid w:val="00FC02DE"/>
    <w:rsid w:val="00FC424C"/>
    <w:rsid w:val="00FD3609"/>
    <w:rsid w:val="00FE0FB7"/>
    <w:rsid w:val="00FF0058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4F491"/>
  <w15:docId w15:val="{05C40BC3-E745-4A27-BC80-93B6C62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054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7305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7305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1DDF"/>
  </w:style>
  <w:style w:type="paragraph" w:styleId="Rodap">
    <w:name w:val="footer"/>
    <w:basedOn w:val="Normal"/>
    <w:link w:val="RodapCarter"/>
    <w:uiPriority w:val="99"/>
    <w:unhideWhenUsed/>
    <w:rsid w:val="00D51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1DDF"/>
  </w:style>
  <w:style w:type="table" w:styleId="TabelacomGrelha">
    <w:name w:val="Table Grid"/>
    <w:basedOn w:val="Tabelanormal"/>
    <w:uiPriority w:val="59"/>
    <w:rsid w:val="00D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F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126C"/>
    <w:rPr>
      <w:rFonts w:ascii="Tahoma" w:hAnsi="Tahoma" w:cs="Tahoma"/>
      <w:sz w:val="16"/>
      <w:szCs w:val="1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832B6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F57E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43D8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F107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F107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F10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enial.l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3fNjXIM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ermos.net/?cat=7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tg4t3XkLH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eguranet.pt/" TargetMode="External"/><Relationship Id="rId10" Type="http://schemas.openxmlformats.org/officeDocument/2006/relationships/hyperlink" Target="https://info.flipgrid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.ly/2OmnAKF" TargetMode="External"/><Relationship Id="rId14" Type="http://schemas.openxmlformats.org/officeDocument/2006/relationships/hyperlink" Target="https://youtu.be/KbxO7bSPLw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B2FA10-E83D-C44E-99F8-38A29C8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João Grácio</cp:lastModifiedBy>
  <cp:revision>12</cp:revision>
  <dcterms:created xsi:type="dcterms:W3CDTF">2021-03-09T12:14:00Z</dcterms:created>
  <dcterms:modified xsi:type="dcterms:W3CDTF">2021-04-06T16:37:00Z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