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7135" w14:textId="77777777"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 xml:space="preserve">“Vamos aprender </w:t>
      </w:r>
      <w:r>
        <w:rPr>
          <w:b/>
          <w:bCs/>
          <w:sz w:val="28"/>
          <w:szCs w:val="28"/>
        </w:rPr>
        <w:t xml:space="preserve">a utilizar </w:t>
      </w:r>
      <w:r w:rsidRPr="0023297D">
        <w:rPr>
          <w:b/>
          <w:bCs/>
          <w:sz w:val="28"/>
          <w:szCs w:val="28"/>
        </w:rPr>
        <w:t>a Internet</w:t>
      </w:r>
      <w:r>
        <w:rPr>
          <w:b/>
          <w:bCs/>
          <w:sz w:val="28"/>
          <w:szCs w:val="28"/>
        </w:rPr>
        <w:t xml:space="preserve"> de forma segura</w:t>
      </w:r>
      <w:r w:rsidRPr="0023297D">
        <w:rPr>
          <w:b/>
          <w:bCs/>
          <w:sz w:val="28"/>
          <w:szCs w:val="28"/>
        </w:rPr>
        <w:t>”</w:t>
      </w:r>
    </w:p>
    <w:p w14:paraId="38BF6E67" w14:textId="4B5000B7" w:rsidR="009537CF" w:rsidRDefault="00873054" w:rsidP="001743D8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>Atividade</w:t>
      </w:r>
      <w:r>
        <w:rPr>
          <w:b/>
          <w:bCs/>
          <w:sz w:val="28"/>
          <w:szCs w:val="28"/>
        </w:rPr>
        <w:t xml:space="preserve"> </w:t>
      </w:r>
      <w:r w:rsidR="00265549">
        <w:rPr>
          <w:b/>
          <w:bCs/>
          <w:sz w:val="28"/>
          <w:szCs w:val="28"/>
        </w:rPr>
        <w:t>1</w:t>
      </w:r>
      <w:r w:rsidR="00B203B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(</w:t>
      </w:r>
      <w:r w:rsidR="00B203B6">
        <w:rPr>
          <w:b/>
          <w:bCs/>
          <w:sz w:val="28"/>
          <w:szCs w:val="28"/>
        </w:rPr>
        <w:t>sexting</w:t>
      </w:r>
      <w:r>
        <w:rPr>
          <w:b/>
          <w:bCs/>
          <w:sz w:val="28"/>
          <w:szCs w:val="28"/>
        </w:rPr>
        <w:t>)</w:t>
      </w:r>
    </w:p>
    <w:p w14:paraId="7E332624" w14:textId="77777777" w:rsidR="00E444D5" w:rsidRPr="00A761C2" w:rsidRDefault="00E444D5" w:rsidP="001743D8">
      <w:pPr>
        <w:jc w:val="center"/>
        <w:rPr>
          <w:b/>
          <w:bCs/>
          <w:sz w:val="4"/>
          <w:szCs w:val="4"/>
        </w:rPr>
      </w:pPr>
    </w:p>
    <w:p w14:paraId="5D601552" w14:textId="0F91AD1C" w:rsidR="00E444D5" w:rsidRDefault="00442AB0" w:rsidP="00506046">
      <w:pPr>
        <w:pStyle w:val="PargrafodaLista"/>
        <w:numPr>
          <w:ilvl w:val="0"/>
          <w:numId w:val="18"/>
        </w:numPr>
        <w:spacing w:line="240" w:lineRule="auto"/>
        <w:jc w:val="both"/>
        <w:rPr>
          <w:b/>
          <w:bCs/>
        </w:rPr>
      </w:pPr>
      <w:r w:rsidRPr="00506046">
        <w:rPr>
          <w:b/>
          <w:bCs/>
        </w:rPr>
        <w:t xml:space="preserve">Reflexão sobre </w:t>
      </w:r>
      <w:r w:rsidR="00C92EC5">
        <w:rPr>
          <w:b/>
          <w:bCs/>
        </w:rPr>
        <w:t>o vídeo</w:t>
      </w:r>
      <w:r w:rsidR="00492A72">
        <w:rPr>
          <w:b/>
          <w:bCs/>
        </w:rPr>
        <w:t xml:space="preserve"> “</w:t>
      </w:r>
      <w:r w:rsidR="00C92EC5">
        <w:rPr>
          <w:b/>
          <w:bCs/>
        </w:rPr>
        <w:t>Sexting”</w:t>
      </w:r>
      <w:r w:rsidR="001B4DCC">
        <w:rPr>
          <w:b/>
          <w:bCs/>
        </w:rPr>
        <w:t>.</w:t>
      </w:r>
    </w:p>
    <w:p w14:paraId="1B5358A4" w14:textId="77777777" w:rsidR="00506046" w:rsidRPr="00506046" w:rsidRDefault="00506046" w:rsidP="00506046">
      <w:pPr>
        <w:spacing w:line="240" w:lineRule="auto"/>
        <w:jc w:val="both"/>
        <w:rPr>
          <w:b/>
          <w:bCs/>
          <w:sz w:val="2"/>
          <w:szCs w:val="2"/>
        </w:rPr>
      </w:pPr>
    </w:p>
    <w:p w14:paraId="15B4B673" w14:textId="05C10E0F" w:rsidR="00E166D1" w:rsidRDefault="00E166D1" w:rsidP="001743D8">
      <w:pPr>
        <w:pStyle w:val="PargrafodaLista"/>
        <w:numPr>
          <w:ilvl w:val="1"/>
          <w:numId w:val="1"/>
        </w:numPr>
        <w:jc w:val="both"/>
      </w:pPr>
      <w:r w:rsidRPr="001743D8">
        <w:t xml:space="preserve">Mostrar, aos alunos, </w:t>
      </w:r>
      <w:r w:rsidR="00492A72">
        <w:t xml:space="preserve">o seguinte </w:t>
      </w:r>
      <w:r w:rsidR="00C92EC5">
        <w:t>vídeo.</w:t>
      </w:r>
    </w:p>
    <w:p w14:paraId="6BBE679D" w14:textId="77777777" w:rsidR="00E444D5" w:rsidRPr="00A110CD" w:rsidRDefault="00E444D5" w:rsidP="00E444D5">
      <w:pPr>
        <w:pStyle w:val="PargrafodaLista"/>
        <w:jc w:val="both"/>
        <w:rPr>
          <w:sz w:val="4"/>
          <w:szCs w:val="4"/>
        </w:rPr>
      </w:pPr>
    </w:p>
    <w:p w14:paraId="21C60CCF" w14:textId="29C589B9" w:rsidR="00E166D1" w:rsidRPr="001743D8" w:rsidRDefault="008B4895" w:rsidP="00E166D1">
      <w:pPr>
        <w:ind w:left="360"/>
        <w:jc w:val="center"/>
      </w:pPr>
      <w:r>
        <w:rPr>
          <w:noProof/>
        </w:rPr>
        <w:drawing>
          <wp:inline distT="0" distB="0" distL="0" distR="0" wp14:anchorId="516EE95A" wp14:editId="2DEA3C58">
            <wp:extent cx="5400040" cy="2993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5BAE" w14:textId="6E55F6DE" w:rsidR="00E166D1" w:rsidRDefault="00E01BF1" w:rsidP="001743D8">
      <w:pPr>
        <w:ind w:left="360"/>
        <w:jc w:val="right"/>
      </w:pPr>
      <w:hyperlink r:id="rId9" w:history="1">
        <w:r w:rsidR="00FF127F" w:rsidRPr="00B73A96">
          <w:rPr>
            <w:rStyle w:val="Hiperligao"/>
          </w:rPr>
          <w:t>https://youtu.be/PL57cjJlp7g</w:t>
        </w:r>
      </w:hyperlink>
    </w:p>
    <w:p w14:paraId="6539F390" w14:textId="77777777" w:rsidR="00E444D5" w:rsidRPr="00A110CD" w:rsidRDefault="00E444D5" w:rsidP="001743D8">
      <w:pPr>
        <w:ind w:left="360"/>
        <w:jc w:val="right"/>
        <w:rPr>
          <w:sz w:val="2"/>
          <w:szCs w:val="2"/>
        </w:rPr>
      </w:pPr>
    </w:p>
    <w:p w14:paraId="3B7EB31D" w14:textId="52325C76" w:rsidR="00067244" w:rsidRDefault="00626299" w:rsidP="00450D1B">
      <w:pPr>
        <w:pStyle w:val="PargrafodaLista"/>
        <w:numPr>
          <w:ilvl w:val="1"/>
          <w:numId w:val="1"/>
        </w:numPr>
        <w:spacing w:after="120" w:line="276" w:lineRule="auto"/>
        <w:jc w:val="both"/>
      </w:pPr>
      <w:r w:rsidRPr="00A761C2">
        <w:t xml:space="preserve">Dividir a turma em grupos de 3 a 5 elementos, </w:t>
      </w:r>
      <w:r w:rsidR="00373B92">
        <w:t xml:space="preserve">pedir que </w:t>
      </w:r>
      <w:r w:rsidR="009A3AD8">
        <w:t xml:space="preserve">analisem o </w:t>
      </w:r>
      <w:r w:rsidR="001A1015">
        <w:t xml:space="preserve">vídeo e o </w:t>
      </w:r>
      <w:r w:rsidR="009A3AD8">
        <w:t>documento</w:t>
      </w:r>
      <w:r w:rsidR="001A1015">
        <w:t xml:space="preserve"> </w:t>
      </w:r>
      <w:r w:rsidR="0047526F">
        <w:t xml:space="preserve">“Jovens Sexting”, disponível em </w:t>
      </w:r>
      <w:hyperlink r:id="rId10" w:history="1">
        <w:r w:rsidR="00227AD7" w:rsidRPr="00B73A96">
          <w:rPr>
            <w:rStyle w:val="Hiperligao"/>
          </w:rPr>
          <w:t>https://bit.ly/3ui7HVn</w:t>
        </w:r>
      </w:hyperlink>
      <w:r w:rsidR="000B1009">
        <w:t>. Convid</w:t>
      </w:r>
      <w:r w:rsidR="00AF4F9C">
        <w:t>ar</w:t>
      </w:r>
      <w:r w:rsidR="000B1009">
        <w:t xml:space="preserve"> os alunos a darem a sua opinião, através de um vídeo, </w:t>
      </w:r>
      <w:r w:rsidR="007201CE">
        <w:t xml:space="preserve">criado com a ferramenta </w:t>
      </w:r>
      <w:proofErr w:type="spellStart"/>
      <w:r w:rsidR="00B26CEC">
        <w:t>Biteable</w:t>
      </w:r>
      <w:proofErr w:type="spellEnd"/>
      <w:r w:rsidR="00B26CEC">
        <w:t xml:space="preserve">, disponível em </w:t>
      </w:r>
      <w:hyperlink r:id="rId11" w:history="1">
        <w:r w:rsidR="00B26CEC" w:rsidRPr="00B73A96">
          <w:rPr>
            <w:rStyle w:val="Hiperligao"/>
          </w:rPr>
          <w:t>https://biteable.com/pt-br/</w:t>
        </w:r>
      </w:hyperlink>
      <w:r w:rsidR="00B26CEC">
        <w:t xml:space="preserve"> </w:t>
      </w:r>
      <w:r w:rsidR="00FD4FC5">
        <w:t xml:space="preserve">e apresentação em </w:t>
      </w:r>
      <w:hyperlink r:id="rId12" w:history="1">
        <w:r w:rsidR="00FA0226" w:rsidRPr="00B73A96">
          <w:rPr>
            <w:rStyle w:val="Hiperligao"/>
          </w:rPr>
          <w:t>https://youtu.be/A3SutmyUGa8</w:t>
        </w:r>
      </w:hyperlink>
      <w:r w:rsidR="00FA0226">
        <w:t>.</w:t>
      </w:r>
    </w:p>
    <w:p w14:paraId="7111F826" w14:textId="60EF273E" w:rsidR="001B4DCC" w:rsidRDefault="001B4DCC" w:rsidP="00450D1B">
      <w:pPr>
        <w:pStyle w:val="PargrafodaLista"/>
        <w:numPr>
          <w:ilvl w:val="1"/>
          <w:numId w:val="1"/>
        </w:numPr>
        <w:spacing w:after="120" w:line="276" w:lineRule="auto"/>
        <w:jc w:val="both"/>
      </w:pPr>
      <w:r>
        <w:t xml:space="preserve">Em grande grupo, refletir sobre os vídeos produzidos e </w:t>
      </w:r>
      <w:r w:rsidR="00947F8E">
        <w:t>sobre algumas questões relacionadas com o Sexting, nomeadamente:</w:t>
      </w:r>
    </w:p>
    <w:p w14:paraId="51C15342" w14:textId="7E4A7EF0" w:rsidR="00947F8E" w:rsidRDefault="00D276FC" w:rsidP="00947F8E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Nunca nos</w:t>
      </w:r>
      <w:r w:rsidRPr="00D276FC">
        <w:t xml:space="preserve"> </w:t>
      </w:r>
      <w:r>
        <w:t>devemos</w:t>
      </w:r>
      <w:r w:rsidRPr="00D276FC">
        <w:t xml:space="preserve"> deix</w:t>
      </w:r>
      <w:r>
        <w:t>ar</w:t>
      </w:r>
      <w:r w:rsidRPr="00D276FC">
        <w:t xml:space="preserve"> levar por pressões</w:t>
      </w:r>
      <w:r>
        <w:t>,</w:t>
      </w:r>
      <w:r w:rsidRPr="00D276FC">
        <w:t xml:space="preserve"> para produzir ou publicar imagens sensuais;</w:t>
      </w:r>
    </w:p>
    <w:p w14:paraId="4FAC5D0D" w14:textId="14A1A8A0" w:rsidR="00266534" w:rsidRDefault="00266534" w:rsidP="00266534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Tudo o que fazemos online tem consequências</w:t>
      </w:r>
      <w:r w:rsidR="00B14C3E">
        <w:t>,</w:t>
      </w:r>
      <w:r>
        <w:t xml:space="preserve"> também</w:t>
      </w:r>
      <w:r w:rsidR="00B14C3E">
        <w:t>,</w:t>
      </w:r>
      <w:r>
        <w:t xml:space="preserve"> fora da Internet. </w:t>
      </w:r>
      <w:r w:rsidR="008104A4">
        <w:t xml:space="preserve">Uma vez online, perdemos completamente o controlo da foto ou texto que publicamos. </w:t>
      </w:r>
      <w:r>
        <w:t>Pense muito bem antes de publicar;</w:t>
      </w:r>
    </w:p>
    <w:p w14:paraId="227A9B09" w14:textId="2C5AB3AA" w:rsidR="00266534" w:rsidRDefault="00266534" w:rsidP="00266534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 xml:space="preserve">Quando tivermos dúvidas em relação aos comportamentos sexuais, devemos conversar com </w:t>
      </w:r>
      <w:r w:rsidR="00A22318">
        <w:t>os nossos</w:t>
      </w:r>
      <w:r>
        <w:t xml:space="preserve"> pais </w:t>
      </w:r>
      <w:r w:rsidR="00A22318">
        <w:t>ou outros adultos</w:t>
      </w:r>
      <w:r>
        <w:t xml:space="preserve"> de confiança</w:t>
      </w:r>
      <w:r w:rsidR="00A22318">
        <w:t>,</w:t>
      </w:r>
      <w:r>
        <w:t xml:space="preserve"> antes de </w:t>
      </w:r>
      <w:r w:rsidR="00A22318">
        <w:t>nos</w:t>
      </w:r>
      <w:r>
        <w:t xml:space="preserve"> expor</w:t>
      </w:r>
      <w:r w:rsidR="00A22318">
        <w:t>mos</w:t>
      </w:r>
      <w:r>
        <w:t xml:space="preserve"> </w:t>
      </w:r>
      <w:r w:rsidR="00A22318">
        <w:t>na</w:t>
      </w:r>
      <w:r>
        <w:t xml:space="preserve"> Internet;</w:t>
      </w:r>
    </w:p>
    <w:p w14:paraId="549A5D8B" w14:textId="30621AAA" w:rsidR="00266534" w:rsidRDefault="00620B38" w:rsidP="00266534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D</w:t>
      </w:r>
      <w:r w:rsidR="00266534">
        <w:t>iscuti</w:t>
      </w:r>
      <w:r w:rsidR="00D96A8B">
        <w:t>r</w:t>
      </w:r>
      <w:r w:rsidR="00266534">
        <w:t xml:space="preserve"> </w:t>
      </w:r>
      <w:r w:rsidR="00A22318">
        <w:t xml:space="preserve">questões relacionadas com a </w:t>
      </w:r>
      <w:r w:rsidR="00266534">
        <w:t>sexualidade</w:t>
      </w:r>
      <w:r w:rsidR="00D96A8B">
        <w:t xml:space="preserve"> não é errad</w:t>
      </w:r>
      <w:r w:rsidR="00451DFA">
        <w:t xml:space="preserve">o e </w:t>
      </w:r>
      <w:r w:rsidR="00A969A9">
        <w:t>ficaremos</w:t>
      </w:r>
      <w:r w:rsidR="00451DFA">
        <w:t xml:space="preserve">, sem </w:t>
      </w:r>
      <w:r w:rsidR="00A969A9">
        <w:t>qualquer dúvida</w:t>
      </w:r>
      <w:r w:rsidR="00451DFA">
        <w:t>, muito mais protegidos</w:t>
      </w:r>
      <w:r w:rsidR="00D96A8B">
        <w:t xml:space="preserve">. Estando mais </w:t>
      </w:r>
      <w:r w:rsidR="00266534">
        <w:t>informa</w:t>
      </w:r>
      <w:r w:rsidR="00D96A8B">
        <w:t>dos</w:t>
      </w:r>
      <w:r w:rsidR="00D6541A">
        <w:t>,</w:t>
      </w:r>
      <w:r w:rsidR="00266534">
        <w:t xml:space="preserve"> </w:t>
      </w:r>
      <w:r w:rsidR="00A969A9">
        <w:t xml:space="preserve">estaremos </w:t>
      </w:r>
      <w:r w:rsidR="00434A06">
        <w:t>mais seguros e saudáveis</w:t>
      </w:r>
      <w:r w:rsidR="00B14C3E">
        <w:t>,</w:t>
      </w:r>
      <w:r w:rsidR="00266534">
        <w:t xml:space="preserve"> dentro e fora do ciberespaço;</w:t>
      </w:r>
    </w:p>
    <w:p w14:paraId="07588403" w14:textId="01ACA2F8" w:rsidR="00D759ED" w:rsidRDefault="00654148" w:rsidP="008104A4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Devemos proteger os</w:t>
      </w:r>
      <w:r w:rsidR="00266534">
        <w:t xml:space="preserve"> </w:t>
      </w:r>
      <w:r>
        <w:t>nossos</w:t>
      </w:r>
      <w:r w:rsidR="00266534">
        <w:t xml:space="preserve"> direitos sexuais e </w:t>
      </w:r>
      <w:r w:rsidR="00D96A8B">
        <w:t>devemos denunciar</w:t>
      </w:r>
      <w:r w:rsidR="00266534">
        <w:t xml:space="preserve"> agressões</w:t>
      </w:r>
      <w:r w:rsidR="000D5663">
        <w:t>;</w:t>
      </w:r>
    </w:p>
    <w:p w14:paraId="7DF0BD3F" w14:textId="6EDB2D38" w:rsidR="000D5663" w:rsidRDefault="00D759ED" w:rsidP="00D759ED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lastRenderedPageBreak/>
        <w:t>Podem parecer brincadeiras inocentes, mas este tipo de mensagem sensual coloca a nossa privacidade em risco.</w:t>
      </w:r>
    </w:p>
    <w:p w14:paraId="5D79A6E6" w14:textId="77777777" w:rsidR="00450D1B" w:rsidRDefault="00450D1B" w:rsidP="00450D1B">
      <w:pPr>
        <w:spacing w:after="120" w:line="276" w:lineRule="auto"/>
        <w:jc w:val="both"/>
      </w:pPr>
    </w:p>
    <w:p w14:paraId="4B07F683" w14:textId="4EAE6F33" w:rsidR="0025370A" w:rsidRPr="00A110CD" w:rsidRDefault="00BF0BEA" w:rsidP="00A110CD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Plataforma Educativa </w:t>
      </w:r>
      <w:proofErr w:type="spellStart"/>
      <w:r>
        <w:rPr>
          <w:b/>
          <w:bCs/>
        </w:rPr>
        <w:t>Milage</w:t>
      </w:r>
      <w:proofErr w:type="spellEnd"/>
      <w:r>
        <w:rPr>
          <w:b/>
          <w:bCs/>
        </w:rPr>
        <w:t xml:space="preserve"> Aprender+</w:t>
      </w:r>
      <w:r w:rsidR="004729A7">
        <w:rPr>
          <w:b/>
          <w:bCs/>
        </w:rPr>
        <w:t xml:space="preserve"> (</w:t>
      </w:r>
      <w:hyperlink r:id="rId13" w:history="1">
        <w:r w:rsidR="004729A7" w:rsidRPr="006F7310">
          <w:rPr>
            <w:rStyle w:val="Hiperligao"/>
            <w:b/>
            <w:bCs/>
          </w:rPr>
          <w:t>saber mais sobre esta plataforma</w:t>
        </w:r>
      </w:hyperlink>
      <w:r w:rsidR="004729A7">
        <w:rPr>
          <w:b/>
          <w:bCs/>
        </w:rPr>
        <w:t>)</w:t>
      </w:r>
    </w:p>
    <w:p w14:paraId="64B6B1DA" w14:textId="44F6EE46" w:rsidR="00B63630" w:rsidRDefault="00F16A5E" w:rsidP="00947F8E">
      <w:pPr>
        <w:pStyle w:val="PargrafodaLista"/>
        <w:numPr>
          <w:ilvl w:val="0"/>
          <w:numId w:val="19"/>
        </w:numPr>
        <w:spacing w:after="120" w:line="276" w:lineRule="auto"/>
        <w:jc w:val="both"/>
      </w:pPr>
      <w:r>
        <w:t>Levar os aluno</w:t>
      </w:r>
      <w:r w:rsidR="00026AC8">
        <w:t xml:space="preserve">s a explorarem o </w:t>
      </w:r>
      <w:r w:rsidR="006F7310">
        <w:t>recurso sobre Sexting</w:t>
      </w:r>
      <w:r w:rsidR="00C83D28">
        <w:t xml:space="preserve"> e a realizarem a ficha de trabalho</w:t>
      </w:r>
      <w:r w:rsidR="006F7310">
        <w:t xml:space="preserve">, que está disponível </w:t>
      </w:r>
      <w:r w:rsidR="00002D67">
        <w:t xml:space="preserve">na disciplina </w:t>
      </w:r>
      <w:r w:rsidR="00654148">
        <w:t xml:space="preserve">de </w:t>
      </w:r>
      <w:r w:rsidR="00002D67">
        <w:t xml:space="preserve">3.º e 4.º ano </w:t>
      </w:r>
      <w:r w:rsidR="004F3394">
        <w:t>– Cidadania Digital/ Sexting/ Ficha 1</w:t>
      </w:r>
      <w:r w:rsidR="00523794">
        <w:t xml:space="preserve">, da plataforma </w:t>
      </w:r>
      <w:proofErr w:type="spellStart"/>
      <w:r w:rsidR="00523794">
        <w:t>Milage</w:t>
      </w:r>
      <w:proofErr w:type="spellEnd"/>
      <w:r w:rsidR="00523794">
        <w:t xml:space="preserve"> Aprender+.</w:t>
      </w:r>
    </w:p>
    <w:p w14:paraId="124EF30D" w14:textId="77777777" w:rsidR="00523794" w:rsidRPr="00B63630" w:rsidRDefault="00523794" w:rsidP="00B63630">
      <w:pPr>
        <w:spacing w:after="120" w:line="276" w:lineRule="auto"/>
        <w:jc w:val="both"/>
        <w:rPr>
          <w:b/>
          <w:bCs/>
        </w:rPr>
      </w:pPr>
    </w:p>
    <w:p w14:paraId="2F5BDB0A" w14:textId="0F0FCD50" w:rsidR="00166CF4" w:rsidRPr="00A110CD" w:rsidRDefault="001743D8" w:rsidP="00A110CD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b/>
          <w:bCs/>
        </w:rPr>
      </w:pPr>
      <w:r w:rsidRPr="00A110CD">
        <w:rPr>
          <w:b/>
          <w:bCs/>
        </w:rPr>
        <w:t>Divulgação</w:t>
      </w:r>
    </w:p>
    <w:p w14:paraId="3A2918C7" w14:textId="213AEADC" w:rsidR="001A2279" w:rsidRPr="001743D8" w:rsidRDefault="00625ADA" w:rsidP="001743D8">
      <w:pPr>
        <w:pStyle w:val="PargrafodaLista"/>
        <w:spacing w:after="120" w:line="276" w:lineRule="auto"/>
        <w:ind w:left="360"/>
        <w:jc w:val="both"/>
      </w:pPr>
      <w:r w:rsidRPr="001743D8">
        <w:t xml:space="preserve">Se a turma ou a biblioteca, já tiver um blogue, </w:t>
      </w:r>
      <w:r w:rsidR="00EB053F">
        <w:t>os vídeos realizados pelos alunos</w:t>
      </w:r>
      <w:r w:rsidR="007147C7">
        <w:t xml:space="preserve"> pode</w:t>
      </w:r>
      <w:r w:rsidR="00EB053F">
        <w:t>m</w:t>
      </w:r>
      <w:r w:rsidR="007147C7">
        <w:t xml:space="preserve"> ser colocado</w:t>
      </w:r>
      <w:r w:rsidR="00EB053F">
        <w:t>s</w:t>
      </w:r>
      <w:r w:rsidR="007147C7">
        <w:t xml:space="preserve"> aí, para ser</w:t>
      </w:r>
      <w:r w:rsidR="00EB053F">
        <w:t>em</w:t>
      </w:r>
      <w:r w:rsidR="007147C7">
        <w:t xml:space="preserve"> divulgado</w:t>
      </w:r>
      <w:r w:rsidR="00EB053F">
        <w:t>s</w:t>
      </w:r>
      <w:r w:rsidRPr="001743D8">
        <w:t xml:space="preserve">. Se ainda não houver, que tal construir um </w:t>
      </w:r>
      <w:r w:rsidRPr="001743D8">
        <w:rPr>
          <w:i/>
          <w:iCs/>
        </w:rPr>
        <w:t>blog</w:t>
      </w:r>
      <w:r w:rsidRPr="001743D8">
        <w:t xml:space="preserve"> ou </w:t>
      </w:r>
      <w:r w:rsidRPr="001743D8">
        <w:rPr>
          <w:i/>
          <w:iCs/>
        </w:rPr>
        <w:t>site</w:t>
      </w:r>
      <w:r w:rsidRPr="001743D8">
        <w:t xml:space="preserve"> da turma para poder partilhar os trabalhos elaborados pelos alunos?</w:t>
      </w:r>
    </w:p>
    <w:p w14:paraId="09BE108D" w14:textId="77777777" w:rsidR="00B67AAD" w:rsidRDefault="00B67AAD" w:rsidP="001743D8">
      <w:pPr>
        <w:spacing w:after="0" w:line="240" w:lineRule="auto"/>
        <w:jc w:val="both"/>
      </w:pPr>
    </w:p>
    <w:p w14:paraId="53068226" w14:textId="77777777" w:rsidR="006D3B48" w:rsidRPr="001743D8" w:rsidRDefault="006D3B48" w:rsidP="001743D8">
      <w:pPr>
        <w:spacing w:after="0" w:line="240" w:lineRule="auto"/>
        <w:jc w:val="both"/>
      </w:pPr>
    </w:p>
    <w:p w14:paraId="38ABB74D" w14:textId="435F6645" w:rsidR="00B904E0" w:rsidRPr="001743D8" w:rsidRDefault="00B904E0" w:rsidP="006D3B48">
      <w:pPr>
        <w:spacing w:after="120" w:line="276" w:lineRule="auto"/>
        <w:jc w:val="both"/>
      </w:pPr>
      <w:r w:rsidRPr="001743D8">
        <w:t>Referências</w:t>
      </w:r>
    </w:p>
    <w:p w14:paraId="6D037BA4" w14:textId="70F89E64" w:rsidR="00E71D94" w:rsidRDefault="00E01BF1" w:rsidP="006D3B48">
      <w:pPr>
        <w:spacing w:after="120" w:line="276" w:lineRule="auto"/>
        <w:jc w:val="both"/>
        <w:rPr>
          <w:rStyle w:val="Hiperligao"/>
        </w:rPr>
      </w:pPr>
      <w:hyperlink r:id="rId14" w:history="1">
        <w:r w:rsidR="00E71D94" w:rsidRPr="006C2FB0">
          <w:rPr>
            <w:rStyle w:val="Hiperligao"/>
          </w:rPr>
          <w:t>https://www.seguranet.pt/</w:t>
        </w:r>
      </w:hyperlink>
    </w:p>
    <w:p w14:paraId="0CE15832" w14:textId="1C061E6E" w:rsidR="0041021D" w:rsidRDefault="00E01BF1" w:rsidP="006D3B48">
      <w:pPr>
        <w:spacing w:after="120" w:line="276" w:lineRule="auto"/>
        <w:jc w:val="both"/>
      </w:pPr>
      <w:hyperlink r:id="rId15" w:history="1">
        <w:r w:rsidR="009019F3" w:rsidRPr="00B73A96">
          <w:rPr>
            <w:rStyle w:val="Hiperligao"/>
          </w:rPr>
          <w:t>https://visao.sapo.pt/atualidade/sociedade/2017-10-05-sexting-o-novo-codigo-do-sexo/</w:t>
        </w:r>
      </w:hyperlink>
    </w:p>
    <w:p w14:paraId="46907756" w14:textId="34D0EA75" w:rsidR="009019F3" w:rsidRDefault="00E01BF1" w:rsidP="006D3B48">
      <w:pPr>
        <w:spacing w:after="120" w:line="276" w:lineRule="auto"/>
        <w:jc w:val="both"/>
      </w:pPr>
      <w:hyperlink r:id="rId16" w:history="1">
        <w:r w:rsidR="003925E3" w:rsidRPr="00B73A96">
          <w:rPr>
            <w:rStyle w:val="Hiperligao"/>
          </w:rPr>
          <w:t>https://www.internetsegura.pt/sites/default/files/2019-12/Jovens_Sexting.pdf</w:t>
        </w:r>
      </w:hyperlink>
    </w:p>
    <w:p w14:paraId="758032DA" w14:textId="4924C9B0" w:rsidR="00E83618" w:rsidRDefault="00E83618" w:rsidP="00265549">
      <w:pPr>
        <w:spacing w:after="0" w:line="240" w:lineRule="auto"/>
      </w:pPr>
    </w:p>
    <w:p w14:paraId="235A37E3" w14:textId="70CB476C" w:rsidR="00E83618" w:rsidRDefault="00E83618" w:rsidP="00265549">
      <w:pPr>
        <w:spacing w:after="0" w:line="240" w:lineRule="auto"/>
      </w:pPr>
    </w:p>
    <w:p w14:paraId="417FE229" w14:textId="77777777" w:rsidR="007A6C92" w:rsidRDefault="007A6C92" w:rsidP="00265549">
      <w:pPr>
        <w:spacing w:after="0" w:line="240" w:lineRule="auto"/>
      </w:pPr>
    </w:p>
    <w:p w14:paraId="1EABEF3A" w14:textId="4593B120" w:rsidR="006B2B53" w:rsidRPr="00E71D94" w:rsidRDefault="006B2B53" w:rsidP="001743D8">
      <w:pPr>
        <w:spacing w:after="0" w:line="240" w:lineRule="auto"/>
        <w:jc w:val="right"/>
      </w:pPr>
      <w:r w:rsidRPr="006B2B53">
        <w:rPr>
          <w:noProof/>
          <w:lang w:eastAsia="pt-PT"/>
        </w:rPr>
        <w:drawing>
          <wp:inline distT="0" distB="0" distL="0" distR="0" wp14:anchorId="7A085CFA" wp14:editId="2DE3E951">
            <wp:extent cx="938299" cy="327660"/>
            <wp:effectExtent l="0" t="0" r="0" b="0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10" cy="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B53" w:rsidRPr="00E71D94" w:rsidSect="00506046">
      <w:footerReference w:type="default" r:id="rId1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EE2D" w14:textId="77777777" w:rsidR="00E01BF1" w:rsidRDefault="00E01BF1" w:rsidP="00D51DDF">
      <w:pPr>
        <w:spacing w:after="0" w:line="240" w:lineRule="auto"/>
      </w:pPr>
      <w:r>
        <w:separator/>
      </w:r>
    </w:p>
  </w:endnote>
  <w:endnote w:type="continuationSeparator" w:id="0">
    <w:p w14:paraId="7D4008A1" w14:textId="77777777" w:rsidR="00E01BF1" w:rsidRDefault="00E01BF1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1454"/>
      <w:gridCol w:w="2077"/>
      <w:gridCol w:w="1577"/>
    </w:tblGrid>
    <w:tr w:rsidR="006B2B53" w14:paraId="676F9F47" w14:textId="77777777" w:rsidTr="00EF258D">
      <w:trPr>
        <w:jc w:val="center"/>
      </w:trPr>
      <w:tc>
        <w:tcPr>
          <w:tcW w:w="2161" w:type="dxa"/>
          <w:vAlign w:val="center"/>
        </w:tcPr>
        <w:p w14:paraId="20BA0C8B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4259F090" wp14:editId="0F6E9D8E">
                <wp:extent cx="2103120" cy="323097"/>
                <wp:effectExtent l="0" t="0" r="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0" cy="3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1C7FF2A9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219F10E0" wp14:editId="6E57355E">
                <wp:extent cx="800100" cy="640669"/>
                <wp:effectExtent l="19050" t="0" r="0" b="0"/>
                <wp:docPr id="20" name="Imagem 5" descr="Repositório Comum: IPS - ESE - Escola Superior de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ositório Comum: IPS - ESE - Escola Superior de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738CFFC7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22A748BE" wp14:editId="069E6297">
                <wp:extent cx="1231312" cy="511810"/>
                <wp:effectExtent l="0" t="0" r="0" b="0"/>
                <wp:docPr id="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441" cy="52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033D72F4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0538EBDD" wp14:editId="73BD28D1">
                <wp:extent cx="881868" cy="485775"/>
                <wp:effectExtent l="19050" t="0" r="0" b="0"/>
                <wp:docPr id="22" name="Imagem 4" descr="C:\Users\Utilizador\Dropbox\20_21\ese\logos\logocc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ilizador\Dropbox\20_21\ese\logos\logocc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3E602E" w14:textId="77777777" w:rsidR="00D51DDF" w:rsidRPr="00D51DDF" w:rsidRDefault="00D51DDF" w:rsidP="00D51D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A77D" w14:textId="77777777" w:rsidR="00E01BF1" w:rsidRDefault="00E01BF1" w:rsidP="00D51DDF">
      <w:pPr>
        <w:spacing w:after="0" w:line="240" w:lineRule="auto"/>
      </w:pPr>
      <w:r>
        <w:separator/>
      </w:r>
    </w:p>
  </w:footnote>
  <w:footnote w:type="continuationSeparator" w:id="0">
    <w:p w14:paraId="05995B1B" w14:textId="77777777" w:rsidR="00E01BF1" w:rsidRDefault="00E01BF1" w:rsidP="00D5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D95"/>
    <w:multiLevelType w:val="hybridMultilevel"/>
    <w:tmpl w:val="EB7ECB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041"/>
    <w:multiLevelType w:val="hybridMultilevel"/>
    <w:tmpl w:val="8C32F0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D25"/>
    <w:multiLevelType w:val="hybridMultilevel"/>
    <w:tmpl w:val="E8A8192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7596C"/>
    <w:multiLevelType w:val="hybridMultilevel"/>
    <w:tmpl w:val="8110C3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3665"/>
    <w:multiLevelType w:val="multilevel"/>
    <w:tmpl w:val="2F227A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B904DC"/>
    <w:multiLevelType w:val="hybridMultilevel"/>
    <w:tmpl w:val="3A6ED82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433E4E"/>
    <w:multiLevelType w:val="hybridMultilevel"/>
    <w:tmpl w:val="DF94E9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2164D"/>
    <w:multiLevelType w:val="hybridMultilevel"/>
    <w:tmpl w:val="67FCBCB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B450F7"/>
    <w:multiLevelType w:val="hybridMultilevel"/>
    <w:tmpl w:val="A8F8AC9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B59D2"/>
    <w:multiLevelType w:val="hybridMultilevel"/>
    <w:tmpl w:val="3D7412B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2E2B6F"/>
    <w:multiLevelType w:val="hybridMultilevel"/>
    <w:tmpl w:val="D66C95F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B9487B"/>
    <w:multiLevelType w:val="hybridMultilevel"/>
    <w:tmpl w:val="B2CE21A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9403F"/>
    <w:multiLevelType w:val="hybridMultilevel"/>
    <w:tmpl w:val="C16A86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063AA"/>
    <w:multiLevelType w:val="hybridMultilevel"/>
    <w:tmpl w:val="9C2236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D09C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EA1A0E"/>
    <w:multiLevelType w:val="hybridMultilevel"/>
    <w:tmpl w:val="A008DD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F1188"/>
    <w:multiLevelType w:val="hybridMultilevel"/>
    <w:tmpl w:val="6218C1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52FDD"/>
    <w:multiLevelType w:val="hybridMultilevel"/>
    <w:tmpl w:val="B6E632CC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2658A"/>
    <w:multiLevelType w:val="hybridMultilevel"/>
    <w:tmpl w:val="723AAA12"/>
    <w:lvl w:ilvl="0" w:tplc="FEEC3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43678"/>
    <w:multiLevelType w:val="hybridMultilevel"/>
    <w:tmpl w:val="CE0E901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0"/>
  </w:num>
  <w:num w:numId="17">
    <w:abstractNumId w:val="11"/>
  </w:num>
  <w:num w:numId="18">
    <w:abstractNumId w:val="17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4"/>
    <w:rsid w:val="00000CDA"/>
    <w:rsid w:val="00002D67"/>
    <w:rsid w:val="00020296"/>
    <w:rsid w:val="00026AC8"/>
    <w:rsid w:val="000354E1"/>
    <w:rsid w:val="0005402B"/>
    <w:rsid w:val="00067244"/>
    <w:rsid w:val="00077E04"/>
    <w:rsid w:val="000956A1"/>
    <w:rsid w:val="000B1009"/>
    <w:rsid w:val="000C561B"/>
    <w:rsid w:val="000D5663"/>
    <w:rsid w:val="000D6DB3"/>
    <w:rsid w:val="000E5312"/>
    <w:rsid w:val="000E534E"/>
    <w:rsid w:val="000F3C81"/>
    <w:rsid w:val="00113588"/>
    <w:rsid w:val="0012518F"/>
    <w:rsid w:val="00132635"/>
    <w:rsid w:val="00140BD3"/>
    <w:rsid w:val="00154777"/>
    <w:rsid w:val="00162BA5"/>
    <w:rsid w:val="00166CF4"/>
    <w:rsid w:val="001743D8"/>
    <w:rsid w:val="001755F0"/>
    <w:rsid w:val="001762BB"/>
    <w:rsid w:val="001A1015"/>
    <w:rsid w:val="001A1EE5"/>
    <w:rsid w:val="001A2279"/>
    <w:rsid w:val="001B4DCC"/>
    <w:rsid w:val="001D1926"/>
    <w:rsid w:val="001D1D41"/>
    <w:rsid w:val="001F09E7"/>
    <w:rsid w:val="00223CF8"/>
    <w:rsid w:val="00227AD7"/>
    <w:rsid w:val="00233E4C"/>
    <w:rsid w:val="0025370A"/>
    <w:rsid w:val="00260503"/>
    <w:rsid w:val="00265549"/>
    <w:rsid w:val="00266534"/>
    <w:rsid w:val="00291539"/>
    <w:rsid w:val="002966D2"/>
    <w:rsid w:val="002D055E"/>
    <w:rsid w:val="002D5605"/>
    <w:rsid w:val="002E1CA4"/>
    <w:rsid w:val="002F1078"/>
    <w:rsid w:val="00306EEC"/>
    <w:rsid w:val="00317495"/>
    <w:rsid w:val="00373B92"/>
    <w:rsid w:val="00373FA5"/>
    <w:rsid w:val="003801B3"/>
    <w:rsid w:val="0038153A"/>
    <w:rsid w:val="00386D6B"/>
    <w:rsid w:val="003878E8"/>
    <w:rsid w:val="0039086E"/>
    <w:rsid w:val="003925E3"/>
    <w:rsid w:val="00394B08"/>
    <w:rsid w:val="003D5995"/>
    <w:rsid w:val="003E166A"/>
    <w:rsid w:val="003F376C"/>
    <w:rsid w:val="00401F03"/>
    <w:rsid w:val="0041021D"/>
    <w:rsid w:val="004134C4"/>
    <w:rsid w:val="004154A7"/>
    <w:rsid w:val="00421F7A"/>
    <w:rsid w:val="00434A06"/>
    <w:rsid w:val="00442AB0"/>
    <w:rsid w:val="00442DB9"/>
    <w:rsid w:val="00445FCD"/>
    <w:rsid w:val="00450556"/>
    <w:rsid w:val="00450D1B"/>
    <w:rsid w:val="00451DFA"/>
    <w:rsid w:val="00455A01"/>
    <w:rsid w:val="00460EFE"/>
    <w:rsid w:val="004729A7"/>
    <w:rsid w:val="004735BD"/>
    <w:rsid w:val="0047526F"/>
    <w:rsid w:val="00486D96"/>
    <w:rsid w:val="00492A72"/>
    <w:rsid w:val="004B76D6"/>
    <w:rsid w:val="004F3394"/>
    <w:rsid w:val="004F39DF"/>
    <w:rsid w:val="004F6BED"/>
    <w:rsid w:val="00506046"/>
    <w:rsid w:val="0050765A"/>
    <w:rsid w:val="0051318C"/>
    <w:rsid w:val="005171FC"/>
    <w:rsid w:val="00523794"/>
    <w:rsid w:val="00542134"/>
    <w:rsid w:val="005440E6"/>
    <w:rsid w:val="00545A5E"/>
    <w:rsid w:val="005505E5"/>
    <w:rsid w:val="005528C4"/>
    <w:rsid w:val="00562B4E"/>
    <w:rsid w:val="0056333D"/>
    <w:rsid w:val="00574491"/>
    <w:rsid w:val="005B050C"/>
    <w:rsid w:val="005C10B5"/>
    <w:rsid w:val="005D08F4"/>
    <w:rsid w:val="005D1BFE"/>
    <w:rsid w:val="006008AC"/>
    <w:rsid w:val="006114D1"/>
    <w:rsid w:val="00620B38"/>
    <w:rsid w:val="00625ADA"/>
    <w:rsid w:val="00626299"/>
    <w:rsid w:val="00652085"/>
    <w:rsid w:val="00654148"/>
    <w:rsid w:val="00670EF5"/>
    <w:rsid w:val="00684BE3"/>
    <w:rsid w:val="00685ACC"/>
    <w:rsid w:val="006A1DCC"/>
    <w:rsid w:val="006B2B53"/>
    <w:rsid w:val="006B58D8"/>
    <w:rsid w:val="006C2894"/>
    <w:rsid w:val="006C3330"/>
    <w:rsid w:val="006C6353"/>
    <w:rsid w:val="006D2E2D"/>
    <w:rsid w:val="006D3B48"/>
    <w:rsid w:val="006D5C30"/>
    <w:rsid w:val="006E7466"/>
    <w:rsid w:val="006F0038"/>
    <w:rsid w:val="006F267F"/>
    <w:rsid w:val="006F4353"/>
    <w:rsid w:val="006F7310"/>
    <w:rsid w:val="007147C7"/>
    <w:rsid w:val="007201CE"/>
    <w:rsid w:val="00730FE8"/>
    <w:rsid w:val="0073691E"/>
    <w:rsid w:val="00737124"/>
    <w:rsid w:val="00750327"/>
    <w:rsid w:val="00764F2D"/>
    <w:rsid w:val="00765AC3"/>
    <w:rsid w:val="00772F86"/>
    <w:rsid w:val="00794A2D"/>
    <w:rsid w:val="007962F0"/>
    <w:rsid w:val="007A17B5"/>
    <w:rsid w:val="007A4BD5"/>
    <w:rsid w:val="007A5BB7"/>
    <w:rsid w:val="007A6C92"/>
    <w:rsid w:val="007C60F8"/>
    <w:rsid w:val="007C68DA"/>
    <w:rsid w:val="00800938"/>
    <w:rsid w:val="008104A4"/>
    <w:rsid w:val="00822E54"/>
    <w:rsid w:val="00842809"/>
    <w:rsid w:val="008657D6"/>
    <w:rsid w:val="00873054"/>
    <w:rsid w:val="008832B6"/>
    <w:rsid w:val="008B4895"/>
    <w:rsid w:val="008B7234"/>
    <w:rsid w:val="008C06D3"/>
    <w:rsid w:val="008C0AD3"/>
    <w:rsid w:val="008E370A"/>
    <w:rsid w:val="009019F3"/>
    <w:rsid w:val="00927A16"/>
    <w:rsid w:val="009409EF"/>
    <w:rsid w:val="00946075"/>
    <w:rsid w:val="00947F8E"/>
    <w:rsid w:val="009537CF"/>
    <w:rsid w:val="00973323"/>
    <w:rsid w:val="00983A23"/>
    <w:rsid w:val="009924BE"/>
    <w:rsid w:val="009A3AD8"/>
    <w:rsid w:val="009B020D"/>
    <w:rsid w:val="009B45B1"/>
    <w:rsid w:val="009C38D0"/>
    <w:rsid w:val="009C7A8F"/>
    <w:rsid w:val="009D1575"/>
    <w:rsid w:val="009D6047"/>
    <w:rsid w:val="009D784C"/>
    <w:rsid w:val="009E42A9"/>
    <w:rsid w:val="009F3F83"/>
    <w:rsid w:val="00A110CD"/>
    <w:rsid w:val="00A13E26"/>
    <w:rsid w:val="00A14CE9"/>
    <w:rsid w:val="00A15183"/>
    <w:rsid w:val="00A2016B"/>
    <w:rsid w:val="00A22318"/>
    <w:rsid w:val="00A46D9F"/>
    <w:rsid w:val="00A545FC"/>
    <w:rsid w:val="00A761C2"/>
    <w:rsid w:val="00A769F1"/>
    <w:rsid w:val="00A834B2"/>
    <w:rsid w:val="00A969A9"/>
    <w:rsid w:val="00AA7D82"/>
    <w:rsid w:val="00AC513D"/>
    <w:rsid w:val="00AD438E"/>
    <w:rsid w:val="00AE7A99"/>
    <w:rsid w:val="00AF4E34"/>
    <w:rsid w:val="00AF4F9C"/>
    <w:rsid w:val="00AF57E7"/>
    <w:rsid w:val="00AF60D0"/>
    <w:rsid w:val="00B14C3E"/>
    <w:rsid w:val="00B203B6"/>
    <w:rsid w:val="00B224B4"/>
    <w:rsid w:val="00B265F7"/>
    <w:rsid w:val="00B26CEC"/>
    <w:rsid w:val="00B34A58"/>
    <w:rsid w:val="00B40A35"/>
    <w:rsid w:val="00B41F11"/>
    <w:rsid w:val="00B44A59"/>
    <w:rsid w:val="00B63630"/>
    <w:rsid w:val="00B67AAD"/>
    <w:rsid w:val="00B70AFA"/>
    <w:rsid w:val="00B904E0"/>
    <w:rsid w:val="00BC7FBF"/>
    <w:rsid w:val="00BE2F88"/>
    <w:rsid w:val="00BE3917"/>
    <w:rsid w:val="00BE6DC6"/>
    <w:rsid w:val="00BF0BEA"/>
    <w:rsid w:val="00BF5C51"/>
    <w:rsid w:val="00C06F9A"/>
    <w:rsid w:val="00C239E8"/>
    <w:rsid w:val="00C55672"/>
    <w:rsid w:val="00C57405"/>
    <w:rsid w:val="00C74016"/>
    <w:rsid w:val="00C83D28"/>
    <w:rsid w:val="00C92EC5"/>
    <w:rsid w:val="00CA2F6C"/>
    <w:rsid w:val="00CA7AC5"/>
    <w:rsid w:val="00CC28B1"/>
    <w:rsid w:val="00CD4254"/>
    <w:rsid w:val="00CE7CCC"/>
    <w:rsid w:val="00D23A22"/>
    <w:rsid w:val="00D276FC"/>
    <w:rsid w:val="00D334BB"/>
    <w:rsid w:val="00D51BDE"/>
    <w:rsid w:val="00D51DDF"/>
    <w:rsid w:val="00D6541A"/>
    <w:rsid w:val="00D704F5"/>
    <w:rsid w:val="00D759ED"/>
    <w:rsid w:val="00D76F8A"/>
    <w:rsid w:val="00D92D47"/>
    <w:rsid w:val="00D9368D"/>
    <w:rsid w:val="00D960AB"/>
    <w:rsid w:val="00D96A8B"/>
    <w:rsid w:val="00DA19D9"/>
    <w:rsid w:val="00DA293C"/>
    <w:rsid w:val="00DB064E"/>
    <w:rsid w:val="00DC4B9E"/>
    <w:rsid w:val="00DD611F"/>
    <w:rsid w:val="00DF1776"/>
    <w:rsid w:val="00E01BF1"/>
    <w:rsid w:val="00E126CE"/>
    <w:rsid w:val="00E166D1"/>
    <w:rsid w:val="00E274F7"/>
    <w:rsid w:val="00E278A3"/>
    <w:rsid w:val="00E27DC9"/>
    <w:rsid w:val="00E444D5"/>
    <w:rsid w:val="00E57E79"/>
    <w:rsid w:val="00E610CA"/>
    <w:rsid w:val="00E6573F"/>
    <w:rsid w:val="00E71D94"/>
    <w:rsid w:val="00E80F57"/>
    <w:rsid w:val="00E8269C"/>
    <w:rsid w:val="00E83618"/>
    <w:rsid w:val="00E90684"/>
    <w:rsid w:val="00E930F5"/>
    <w:rsid w:val="00E95631"/>
    <w:rsid w:val="00EA18DC"/>
    <w:rsid w:val="00EA27ED"/>
    <w:rsid w:val="00EB053F"/>
    <w:rsid w:val="00EB1AAD"/>
    <w:rsid w:val="00EB732B"/>
    <w:rsid w:val="00EC50A6"/>
    <w:rsid w:val="00EE2BB0"/>
    <w:rsid w:val="00F00E8E"/>
    <w:rsid w:val="00F05B0B"/>
    <w:rsid w:val="00F16A5E"/>
    <w:rsid w:val="00F17CEA"/>
    <w:rsid w:val="00F21881"/>
    <w:rsid w:val="00F21920"/>
    <w:rsid w:val="00F35D60"/>
    <w:rsid w:val="00F55FDF"/>
    <w:rsid w:val="00F65279"/>
    <w:rsid w:val="00F7126C"/>
    <w:rsid w:val="00F77FA2"/>
    <w:rsid w:val="00F87DB3"/>
    <w:rsid w:val="00F91EAA"/>
    <w:rsid w:val="00F92353"/>
    <w:rsid w:val="00F958CD"/>
    <w:rsid w:val="00FA0226"/>
    <w:rsid w:val="00FA2E9F"/>
    <w:rsid w:val="00FC02DE"/>
    <w:rsid w:val="00FC424C"/>
    <w:rsid w:val="00FD3609"/>
    <w:rsid w:val="00FD4FC5"/>
    <w:rsid w:val="00FE0FB7"/>
    <w:rsid w:val="00FF0058"/>
    <w:rsid w:val="00FF127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4F491"/>
  <w15:docId w15:val="{05C40BC3-E745-4A27-BC80-93B6C62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05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305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05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DDF"/>
  </w:style>
  <w:style w:type="paragraph" w:styleId="Rodap">
    <w:name w:val="footer"/>
    <w:basedOn w:val="Normal"/>
    <w:link w:val="Rodap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DDF"/>
  </w:style>
  <w:style w:type="table" w:styleId="TabelacomGrelha">
    <w:name w:val="Table Grid"/>
    <w:basedOn w:val="Tabelanormal"/>
    <w:uiPriority w:val="59"/>
    <w:rsid w:val="00D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126C"/>
    <w:rPr>
      <w:rFonts w:ascii="Tahoma" w:hAnsi="Tahoma" w:cs="Tahoma"/>
      <w:sz w:val="16"/>
      <w:szCs w:val="1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832B6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F57E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743D8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107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107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lage.ualg.pt/?page_id=55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A3SutmyUGa8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nternetsegura.pt/sites/default/files/2019-12/Jovens_Sextin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eable.com/pt-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ao.sapo.pt/atualidade/sociedade/2017-10-05-sexting-o-novo-codigo-do-sexo/" TargetMode="External"/><Relationship Id="rId10" Type="http://schemas.openxmlformats.org/officeDocument/2006/relationships/hyperlink" Target="https://bit.ly/3ui7HV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L57cjJlp7g" TargetMode="External"/><Relationship Id="rId14" Type="http://schemas.openxmlformats.org/officeDocument/2006/relationships/hyperlink" Target="https://www.seguranet.p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2FA10-E83D-C44E-99F8-38A29C8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João Grácio</cp:lastModifiedBy>
  <cp:revision>10</cp:revision>
  <dcterms:created xsi:type="dcterms:W3CDTF">2021-05-10T14:27:00Z</dcterms:created>
  <dcterms:modified xsi:type="dcterms:W3CDTF">2021-05-10T16:50:00Z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